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1678F" w14:textId="77777777" w:rsidR="00C775C9" w:rsidRDefault="00C775C9" w:rsidP="00C775C9">
      <w:pPr>
        <w:rPr>
          <w:sz w:val="28"/>
        </w:rPr>
      </w:pPr>
    </w:p>
    <w:p w14:paraId="215EB3D7" w14:textId="77777777" w:rsidR="00C775C9" w:rsidRPr="000E6D09" w:rsidRDefault="00C775C9" w:rsidP="00C775C9">
      <w:pPr>
        <w:rPr>
          <w:sz w:val="28"/>
        </w:rPr>
      </w:pPr>
    </w:p>
    <w:p w14:paraId="4925FF3E" w14:textId="77777777" w:rsidR="00C775C9" w:rsidRPr="000E6D09" w:rsidRDefault="00C775C9" w:rsidP="00C775C9">
      <w:pPr>
        <w:rPr>
          <w:sz w:val="28"/>
        </w:rPr>
      </w:pPr>
    </w:p>
    <w:p w14:paraId="4725E4F1" w14:textId="330A8486" w:rsidR="00C775C9" w:rsidRDefault="00C775C9" w:rsidP="00C775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УТВЕРЖДАЮ</w:t>
      </w:r>
    </w:p>
    <w:p w14:paraId="13CCC09A" w14:textId="77777777" w:rsidR="00C775C9" w:rsidRDefault="00C775C9" w:rsidP="00C775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Директор</w:t>
      </w:r>
    </w:p>
    <w:p w14:paraId="31059FA0" w14:textId="77777777" w:rsidR="00C775C9" w:rsidRDefault="00C775C9" w:rsidP="00C775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МБОУ «Лицей №188»</w:t>
      </w:r>
    </w:p>
    <w:p w14:paraId="3FC98222" w14:textId="77777777" w:rsidR="00C775C9" w:rsidRDefault="00C775C9" w:rsidP="00C775C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</w:t>
      </w:r>
      <w:proofErr w:type="spellStart"/>
      <w:r>
        <w:rPr>
          <w:sz w:val="28"/>
          <w:szCs w:val="28"/>
        </w:rPr>
        <w:t>Э.Г.Расулова</w:t>
      </w:r>
      <w:proofErr w:type="spellEnd"/>
    </w:p>
    <w:p w14:paraId="3092375B" w14:textId="77777777" w:rsidR="00C775C9" w:rsidRDefault="00C775C9" w:rsidP="00C775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Приказ № ___ от _____</w:t>
      </w:r>
    </w:p>
    <w:p w14:paraId="51BDD9F2" w14:textId="77777777" w:rsidR="00C775C9" w:rsidRDefault="00C775C9" w:rsidP="00C775C9">
      <w:pPr>
        <w:rPr>
          <w:b/>
          <w:sz w:val="28"/>
        </w:rPr>
      </w:pPr>
    </w:p>
    <w:p w14:paraId="14D79108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2CE38D3D" w14:textId="0F872BAC" w:rsidR="00A640D3" w:rsidRPr="00766C5D" w:rsidRDefault="00766C5D" w:rsidP="00766C5D">
      <w:pPr>
        <w:jc w:val="center"/>
        <w:rPr>
          <w:rFonts w:eastAsia="Calibri"/>
          <w:b/>
          <w:bCs/>
          <w:sz w:val="28"/>
          <w:szCs w:val="28"/>
        </w:rPr>
      </w:pPr>
      <w:r w:rsidRPr="00766C5D">
        <w:rPr>
          <w:rFonts w:eastAsia="Calibri"/>
          <w:b/>
          <w:bCs/>
          <w:sz w:val="28"/>
          <w:szCs w:val="28"/>
        </w:rPr>
        <w:t>Промежуточная аттестация по литературе</w:t>
      </w:r>
    </w:p>
    <w:p w14:paraId="0748A88E" w14:textId="4FA32F4A" w:rsidR="00766C5D" w:rsidRPr="00766C5D" w:rsidRDefault="00766C5D" w:rsidP="00766C5D">
      <w:pPr>
        <w:jc w:val="center"/>
        <w:rPr>
          <w:rFonts w:eastAsia="Calibri"/>
          <w:b/>
          <w:bCs/>
          <w:sz w:val="28"/>
          <w:szCs w:val="28"/>
        </w:rPr>
      </w:pPr>
      <w:r w:rsidRPr="00766C5D">
        <w:rPr>
          <w:rFonts w:eastAsia="Calibri"/>
          <w:b/>
          <w:bCs/>
          <w:sz w:val="28"/>
          <w:szCs w:val="28"/>
        </w:rPr>
        <w:t>7 класс</w:t>
      </w:r>
    </w:p>
    <w:p w14:paraId="30AE32E1" w14:textId="77777777" w:rsidR="00A640D3" w:rsidRPr="00766C5D" w:rsidRDefault="00A640D3" w:rsidP="00766C5D">
      <w:pPr>
        <w:jc w:val="center"/>
        <w:rPr>
          <w:rFonts w:eastAsia="Calibri"/>
          <w:b/>
          <w:bCs/>
          <w:sz w:val="28"/>
          <w:szCs w:val="28"/>
        </w:rPr>
      </w:pPr>
    </w:p>
    <w:p w14:paraId="25E2B3C9" w14:textId="77777777" w:rsidR="00A640D3" w:rsidRDefault="00A640D3" w:rsidP="00A640D3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Пояснительная записка</w:t>
      </w:r>
    </w:p>
    <w:p w14:paraId="33108027" w14:textId="77777777" w:rsidR="00A640D3" w:rsidRPr="00FC529A" w:rsidRDefault="00A640D3" w:rsidP="00A640D3">
      <w:pPr>
        <w:contextualSpacing/>
        <w:rPr>
          <w:rFonts w:eastAsia="Times New Roman"/>
          <w:color w:val="000000"/>
          <w:sz w:val="28"/>
          <w:szCs w:val="28"/>
          <w:lang w:eastAsia="ru-RU"/>
        </w:rPr>
      </w:pPr>
      <w:r w:rsidRPr="00FC529A">
        <w:rPr>
          <w:rFonts w:eastAsia="Times New Roman"/>
          <w:color w:val="000000"/>
          <w:sz w:val="28"/>
          <w:szCs w:val="28"/>
          <w:lang w:eastAsia="ru-RU"/>
        </w:rPr>
        <w:t>Работа предназначена для итогового контроля учащи</w:t>
      </w:r>
      <w:r>
        <w:rPr>
          <w:rFonts w:eastAsia="Times New Roman"/>
          <w:color w:val="000000"/>
          <w:sz w:val="28"/>
          <w:szCs w:val="28"/>
          <w:lang w:eastAsia="ru-RU"/>
        </w:rPr>
        <w:t>хся 7 класса, изучающих литературу</w:t>
      </w:r>
      <w:r w:rsidRPr="00FC529A">
        <w:rPr>
          <w:rFonts w:eastAsia="Times New Roman"/>
          <w:color w:val="000000"/>
          <w:sz w:val="28"/>
          <w:szCs w:val="28"/>
          <w:lang w:eastAsia="ru-RU"/>
        </w:rPr>
        <w:t xml:space="preserve"> по комплекту учебник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ов под редакцией </w:t>
      </w:r>
      <w:r w:rsidRPr="00E152E0">
        <w:rPr>
          <w:color w:val="000000"/>
          <w:sz w:val="28"/>
          <w:szCs w:val="28"/>
        </w:rPr>
        <w:t>В. Я. Коровиной</w:t>
      </w:r>
      <w:r w:rsidRPr="00FC529A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1B111EC1" w14:textId="745686E3" w:rsidR="00A640D3" w:rsidRDefault="00A640D3" w:rsidP="00A640D3">
      <w:pPr>
        <w:contextualSpacing/>
        <w:rPr>
          <w:rFonts w:eastAsia="Times New Roman"/>
          <w:sz w:val="28"/>
          <w:szCs w:val="28"/>
          <w:lang w:eastAsia="ru-RU"/>
        </w:rPr>
      </w:pPr>
      <w:r w:rsidRPr="00FC529A">
        <w:rPr>
          <w:rFonts w:eastAsia="Times New Roman"/>
          <w:lang w:eastAsia="ru-RU"/>
        </w:rPr>
        <w:t xml:space="preserve"> </w:t>
      </w:r>
      <w:r w:rsidRPr="00FC529A">
        <w:rPr>
          <w:rFonts w:eastAsia="Times New Roman"/>
          <w:sz w:val="28"/>
          <w:szCs w:val="28"/>
          <w:lang w:eastAsia="ru-RU"/>
        </w:rPr>
        <w:t>Работа состоит из 3 частей, включающих 14 заданий.</w:t>
      </w:r>
    </w:p>
    <w:p w14:paraId="6D0DFC8B" w14:textId="77777777" w:rsidR="00A640D3" w:rsidRDefault="00BD6406" w:rsidP="00766C5D">
      <w:pPr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Часть А включает 16 заданий (А1 – А16</w:t>
      </w:r>
      <w:r w:rsidR="00A640D3" w:rsidRPr="00FC529A">
        <w:rPr>
          <w:rFonts w:eastAsia="Times New Roman"/>
          <w:sz w:val="28"/>
          <w:szCs w:val="28"/>
          <w:lang w:eastAsia="ru-RU"/>
        </w:rPr>
        <w:t>). К каждому заданию приводится 3</w:t>
      </w:r>
      <w:r w:rsidR="00A640D3">
        <w:rPr>
          <w:rFonts w:eastAsia="Times New Roman"/>
          <w:sz w:val="28"/>
          <w:szCs w:val="28"/>
          <w:lang w:eastAsia="ru-RU"/>
        </w:rPr>
        <w:t>-4</w:t>
      </w:r>
      <w:r w:rsidR="00A640D3" w:rsidRPr="00FC529A">
        <w:rPr>
          <w:rFonts w:eastAsia="Times New Roman"/>
          <w:sz w:val="28"/>
          <w:szCs w:val="28"/>
          <w:lang w:eastAsia="ru-RU"/>
        </w:rPr>
        <w:t xml:space="preserve"> варианта ответов, один из которых верный. Каждый правильный ответ оценивается в 1 балл.</w:t>
      </w:r>
    </w:p>
    <w:p w14:paraId="4C9E4187" w14:textId="77777777" w:rsidR="00A640D3" w:rsidRPr="00FC529A" w:rsidRDefault="00A640D3" w:rsidP="00A640D3">
      <w:pPr>
        <w:ind w:firstLine="708"/>
        <w:contextualSpacing/>
        <w:rPr>
          <w:rFonts w:eastAsia="Times New Roman"/>
          <w:sz w:val="28"/>
          <w:szCs w:val="28"/>
          <w:lang w:eastAsia="ru-RU"/>
        </w:rPr>
      </w:pPr>
    </w:p>
    <w:p w14:paraId="6E44BA92" w14:textId="77777777" w:rsidR="00A640D3" w:rsidRDefault="00BD6406" w:rsidP="00A640D3">
      <w:pPr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Часть В содержит 3</w:t>
      </w:r>
      <w:r w:rsidR="00A640D3" w:rsidRPr="00FC529A">
        <w:rPr>
          <w:rFonts w:eastAsia="Times New Roman"/>
          <w:sz w:val="28"/>
          <w:szCs w:val="28"/>
          <w:lang w:eastAsia="ru-RU"/>
        </w:rPr>
        <w:t xml:space="preserve"> задания: В1, В2</w:t>
      </w:r>
      <w:r>
        <w:rPr>
          <w:rFonts w:eastAsia="Times New Roman"/>
          <w:sz w:val="28"/>
          <w:szCs w:val="28"/>
          <w:lang w:eastAsia="ru-RU"/>
        </w:rPr>
        <w:t xml:space="preserve">, В3 </w:t>
      </w:r>
      <w:proofErr w:type="gramStart"/>
      <w:r w:rsidR="00A640D3" w:rsidRPr="00FC529A">
        <w:rPr>
          <w:rFonts w:eastAsia="Times New Roman"/>
          <w:sz w:val="28"/>
          <w:szCs w:val="28"/>
          <w:lang w:eastAsia="ru-RU"/>
        </w:rPr>
        <w:t xml:space="preserve">– </w:t>
      </w:r>
      <w:r w:rsidR="00A640D3">
        <w:rPr>
          <w:rFonts w:eastAsia="Times New Roman"/>
          <w:sz w:val="28"/>
          <w:szCs w:val="28"/>
          <w:lang w:eastAsia="ru-RU"/>
        </w:rPr>
        <w:t xml:space="preserve"> </w:t>
      </w:r>
      <w:r w:rsidR="00A640D3" w:rsidRPr="006F4B73">
        <w:rPr>
          <w:rFonts w:eastAsia="Times New Roman"/>
          <w:sz w:val="28"/>
          <w:szCs w:val="28"/>
          <w:lang w:eastAsia="ru-RU"/>
        </w:rPr>
        <w:t>на</w:t>
      </w:r>
      <w:proofErr w:type="gramEnd"/>
      <w:r w:rsidR="00A640D3" w:rsidRPr="006F4B73">
        <w:rPr>
          <w:rFonts w:eastAsia="Times New Roman"/>
          <w:sz w:val="28"/>
          <w:szCs w:val="28"/>
          <w:lang w:eastAsia="ru-RU"/>
        </w:rPr>
        <w:t xml:space="preserve"> выявление соответствий. Правильный ответ оценивается в 2 балла. При наличии не более одной ошибки – в 1 балл.</w:t>
      </w:r>
    </w:p>
    <w:p w14:paraId="5DB66DC5" w14:textId="77777777" w:rsidR="00A640D3" w:rsidRPr="00FC529A" w:rsidRDefault="00A640D3" w:rsidP="00A640D3">
      <w:pPr>
        <w:contextualSpacing/>
        <w:rPr>
          <w:rFonts w:eastAsia="Times New Roman"/>
          <w:sz w:val="28"/>
          <w:szCs w:val="28"/>
          <w:lang w:eastAsia="ru-RU"/>
        </w:rPr>
      </w:pPr>
    </w:p>
    <w:p w14:paraId="3A9E0CC9" w14:textId="77777777" w:rsidR="00A640D3" w:rsidRPr="00FC529A" w:rsidRDefault="00A640D3" w:rsidP="00A640D3">
      <w:pPr>
        <w:ind w:firstLine="708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Часть С - задание</w:t>
      </w:r>
      <w:r w:rsidRPr="00FC529A">
        <w:rPr>
          <w:rFonts w:eastAsia="Times New Roman"/>
          <w:sz w:val="28"/>
          <w:szCs w:val="28"/>
          <w:lang w:eastAsia="ru-RU"/>
        </w:rPr>
        <w:t xml:space="preserve"> со свободным </w:t>
      </w:r>
      <w:proofErr w:type="gramStart"/>
      <w:r w:rsidRPr="00FC529A">
        <w:rPr>
          <w:rFonts w:eastAsia="Times New Roman"/>
          <w:sz w:val="28"/>
          <w:szCs w:val="28"/>
          <w:lang w:eastAsia="ru-RU"/>
        </w:rPr>
        <w:t>ответом  и</w:t>
      </w:r>
      <w:proofErr w:type="gramEnd"/>
      <w:r w:rsidRPr="00FC529A">
        <w:rPr>
          <w:rFonts w:eastAsia="Times New Roman"/>
          <w:sz w:val="28"/>
          <w:szCs w:val="28"/>
          <w:lang w:eastAsia="ru-RU"/>
        </w:rPr>
        <w:t xml:space="preserve"> оценивается в 2 балла.</w:t>
      </w:r>
    </w:p>
    <w:p w14:paraId="5C5D5C46" w14:textId="77777777" w:rsidR="00A640D3" w:rsidRPr="00FC529A" w:rsidRDefault="00A640D3" w:rsidP="00A640D3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FC529A">
        <w:rPr>
          <w:rFonts w:eastAsia="Times New Roman"/>
          <w:sz w:val="28"/>
          <w:szCs w:val="28"/>
          <w:lang w:eastAsia="ru-RU"/>
        </w:rPr>
        <w:t xml:space="preserve"> Максимальное колич</w:t>
      </w:r>
      <w:r w:rsidR="00C03E98">
        <w:rPr>
          <w:rFonts w:eastAsia="Times New Roman"/>
          <w:sz w:val="28"/>
          <w:szCs w:val="28"/>
          <w:lang w:eastAsia="ru-RU"/>
        </w:rPr>
        <w:t>ество баллов – 24</w:t>
      </w:r>
      <w:r w:rsidRPr="00FC529A">
        <w:rPr>
          <w:rFonts w:eastAsia="Times New Roman"/>
          <w:sz w:val="28"/>
          <w:szCs w:val="28"/>
          <w:lang w:eastAsia="ru-RU"/>
        </w:rPr>
        <w:t>.</w:t>
      </w:r>
    </w:p>
    <w:p w14:paraId="04A9E0CB" w14:textId="77777777" w:rsidR="00A640D3" w:rsidRPr="00FC529A" w:rsidRDefault="00A640D3" w:rsidP="00A640D3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FC529A">
        <w:rPr>
          <w:rFonts w:eastAsia="Times New Roman"/>
          <w:sz w:val="28"/>
          <w:szCs w:val="28"/>
          <w:lang w:eastAsia="ru-RU"/>
        </w:rPr>
        <w:t>Критерии оценивания экзаменационной работы.</w:t>
      </w:r>
    </w:p>
    <w:p w14:paraId="04218CCA" w14:textId="77777777" w:rsidR="00A640D3" w:rsidRPr="00FC529A" w:rsidRDefault="00A640D3" w:rsidP="00A640D3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О</w:t>
      </w:r>
      <w:r w:rsidR="00C03E98">
        <w:rPr>
          <w:rFonts w:eastAsia="Times New Roman"/>
          <w:sz w:val="28"/>
          <w:szCs w:val="28"/>
          <w:lang w:eastAsia="ru-RU"/>
        </w:rPr>
        <w:t>ценка «5» - 21-24</w:t>
      </w:r>
      <w:r w:rsidRPr="00FC529A">
        <w:rPr>
          <w:rFonts w:eastAsia="Times New Roman"/>
          <w:sz w:val="28"/>
          <w:szCs w:val="28"/>
          <w:lang w:eastAsia="ru-RU"/>
        </w:rPr>
        <w:t xml:space="preserve"> баллов</w:t>
      </w:r>
    </w:p>
    <w:p w14:paraId="1622C7F9" w14:textId="77777777" w:rsidR="00A640D3" w:rsidRPr="00FC529A" w:rsidRDefault="00A640D3" w:rsidP="00A640D3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Оценка «4» - 17-20</w:t>
      </w:r>
      <w:r w:rsidRPr="00FC529A">
        <w:rPr>
          <w:rFonts w:eastAsia="Times New Roman"/>
          <w:sz w:val="28"/>
          <w:szCs w:val="28"/>
          <w:lang w:eastAsia="ru-RU"/>
        </w:rPr>
        <w:t xml:space="preserve"> баллов</w:t>
      </w:r>
    </w:p>
    <w:p w14:paraId="4F5E63D6" w14:textId="77777777" w:rsidR="00A640D3" w:rsidRPr="00FC529A" w:rsidRDefault="00A640D3" w:rsidP="00A640D3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Оценка «3» - 11-16</w:t>
      </w:r>
      <w:r w:rsidRPr="00FC529A">
        <w:rPr>
          <w:rFonts w:eastAsia="Times New Roman"/>
          <w:sz w:val="28"/>
          <w:szCs w:val="28"/>
          <w:lang w:eastAsia="ru-RU"/>
        </w:rPr>
        <w:t xml:space="preserve"> баллов</w:t>
      </w:r>
    </w:p>
    <w:p w14:paraId="7328F469" w14:textId="77777777" w:rsidR="00A640D3" w:rsidRPr="00FC529A" w:rsidRDefault="00A640D3" w:rsidP="00A640D3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Оценка «2» - менее 11</w:t>
      </w:r>
      <w:r w:rsidRPr="00FC529A">
        <w:rPr>
          <w:rFonts w:eastAsia="Times New Roman"/>
          <w:sz w:val="28"/>
          <w:szCs w:val="28"/>
          <w:lang w:eastAsia="ru-RU"/>
        </w:rPr>
        <w:t xml:space="preserve"> баллов.</w:t>
      </w:r>
    </w:p>
    <w:p w14:paraId="05356106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6BD7E6D6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54BFA0C5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56877750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25F9186C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602AB156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60E222BB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5E5B4EC0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6FE90E63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5AD9E8B8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74C1C550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48BB9289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5EF17100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6F890808" w14:textId="77777777" w:rsidR="00A640D3" w:rsidRDefault="00A640D3" w:rsidP="00A640D3">
      <w:pPr>
        <w:jc w:val="both"/>
        <w:rPr>
          <w:rFonts w:eastAsia="Calibri"/>
          <w:sz w:val="28"/>
          <w:szCs w:val="28"/>
        </w:rPr>
      </w:pPr>
    </w:p>
    <w:p w14:paraId="4BE50523" w14:textId="77777777" w:rsidR="00A640D3" w:rsidRPr="00114700" w:rsidRDefault="00B54F5C" w:rsidP="00A640D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Работа </w:t>
      </w:r>
      <w:proofErr w:type="spellStart"/>
      <w:r>
        <w:rPr>
          <w:rFonts w:eastAsia="Calibri"/>
          <w:sz w:val="28"/>
          <w:szCs w:val="28"/>
        </w:rPr>
        <w:t>учени</w:t>
      </w:r>
      <w:proofErr w:type="spellEnd"/>
      <w:r>
        <w:rPr>
          <w:rFonts w:eastAsia="Calibri"/>
          <w:sz w:val="28"/>
          <w:szCs w:val="28"/>
        </w:rPr>
        <w:t>__</w:t>
      </w:r>
      <w:proofErr w:type="gramStart"/>
      <w:r>
        <w:rPr>
          <w:rFonts w:eastAsia="Calibri"/>
          <w:sz w:val="28"/>
          <w:szCs w:val="28"/>
        </w:rPr>
        <w:t>_  7</w:t>
      </w:r>
      <w:proofErr w:type="gramEnd"/>
      <w:r w:rsidR="00A640D3">
        <w:rPr>
          <w:rFonts w:eastAsia="Calibri"/>
          <w:sz w:val="28"/>
          <w:szCs w:val="28"/>
        </w:rPr>
        <w:t xml:space="preserve"> класса</w:t>
      </w:r>
      <w:r w:rsidR="00A640D3">
        <w:rPr>
          <w:rFonts w:eastAsia="Calibri"/>
          <w:sz w:val="28"/>
          <w:szCs w:val="28"/>
          <w:lang w:eastAsia="en-US"/>
        </w:rPr>
        <w:t xml:space="preserve"> по литературе</w:t>
      </w:r>
    </w:p>
    <w:p w14:paraId="2C02F758" w14:textId="77777777" w:rsidR="00A640D3" w:rsidRDefault="00A640D3" w:rsidP="00A640D3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Фамилия, имя ______________________________</w:t>
      </w:r>
    </w:p>
    <w:p w14:paraId="08D7A677" w14:textId="77777777" w:rsidR="00A640D3" w:rsidRDefault="00A640D3" w:rsidP="00A640D3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14:paraId="5419DF3F" w14:textId="77777777" w:rsidR="00A640D3" w:rsidRPr="00D40C0A" w:rsidRDefault="00A640D3" w:rsidP="00A640D3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D40C0A">
        <w:rPr>
          <w:rFonts w:eastAsia="Times New Roman"/>
          <w:b/>
          <w:sz w:val="28"/>
          <w:szCs w:val="28"/>
          <w:lang w:eastAsia="ru-RU"/>
        </w:rPr>
        <w:t>Часть А</w:t>
      </w:r>
    </w:p>
    <w:p w14:paraId="7F9660AE" w14:textId="77777777" w:rsidR="00A640D3" w:rsidRDefault="00A640D3" w:rsidP="00A640D3">
      <w:pPr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D40C0A">
        <w:rPr>
          <w:rFonts w:eastAsia="Times New Roman"/>
          <w:b/>
          <w:i/>
          <w:sz w:val="28"/>
          <w:szCs w:val="28"/>
          <w:lang w:eastAsia="ru-RU"/>
        </w:rPr>
        <w:t>При выполнении заданий А1-А</w:t>
      </w:r>
      <w:r>
        <w:rPr>
          <w:rFonts w:eastAsia="Times New Roman"/>
          <w:b/>
          <w:i/>
          <w:sz w:val="28"/>
          <w:szCs w:val="28"/>
          <w:lang w:eastAsia="ru-RU"/>
        </w:rPr>
        <w:t>16</w:t>
      </w:r>
      <w:r w:rsidRPr="00D40C0A">
        <w:rPr>
          <w:rFonts w:eastAsia="Times New Roman"/>
          <w:b/>
          <w:i/>
          <w:sz w:val="28"/>
          <w:szCs w:val="28"/>
          <w:lang w:eastAsia="ru-RU"/>
        </w:rPr>
        <w:t xml:space="preserve"> из </w:t>
      </w:r>
      <w:r>
        <w:rPr>
          <w:rFonts w:eastAsia="Times New Roman"/>
          <w:b/>
          <w:i/>
          <w:sz w:val="28"/>
          <w:szCs w:val="28"/>
          <w:lang w:eastAsia="ru-RU"/>
        </w:rPr>
        <w:t>всех</w:t>
      </w:r>
      <w:r w:rsidRPr="00D40C0A">
        <w:rPr>
          <w:rFonts w:eastAsia="Times New Roman"/>
          <w:b/>
          <w:i/>
          <w:sz w:val="28"/>
          <w:szCs w:val="28"/>
          <w:lang w:eastAsia="ru-RU"/>
        </w:rPr>
        <w:t xml:space="preserve"> предложенных вариантов выберите один </w:t>
      </w:r>
      <w:r w:rsidR="00B54F5C">
        <w:rPr>
          <w:rFonts w:eastAsia="Times New Roman"/>
          <w:b/>
          <w:i/>
          <w:sz w:val="28"/>
          <w:szCs w:val="28"/>
          <w:lang w:eastAsia="ru-RU"/>
        </w:rPr>
        <w:t>или несколько верных</w:t>
      </w:r>
      <w:r w:rsidRPr="00D40C0A">
        <w:rPr>
          <w:rFonts w:eastAsia="Times New Roman"/>
          <w:b/>
          <w:i/>
          <w:sz w:val="28"/>
          <w:szCs w:val="28"/>
          <w:lang w:eastAsia="ru-RU"/>
        </w:rPr>
        <w:t xml:space="preserve">. </w:t>
      </w:r>
    </w:p>
    <w:p w14:paraId="4707E986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AA43B4">
        <w:rPr>
          <w:rFonts w:eastAsiaTheme="minorHAnsi"/>
          <w:sz w:val="28"/>
          <w:szCs w:val="28"/>
          <w:lang w:eastAsia="en-US"/>
        </w:rPr>
        <w:t>1. Укажите жанры устного народного творчества:</w:t>
      </w:r>
    </w:p>
    <w:p w14:paraId="15968C54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роман,</w:t>
      </w:r>
    </w:p>
    <w:p w14:paraId="4B923367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былина,</w:t>
      </w:r>
    </w:p>
    <w:p w14:paraId="42CADBCC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предание,</w:t>
      </w:r>
    </w:p>
    <w:p w14:paraId="7B5EF1BB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стихотворение,</w:t>
      </w:r>
    </w:p>
    <w:p w14:paraId="046C7DDC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д) поговорка.</w:t>
      </w:r>
    </w:p>
    <w:p w14:paraId="51251C30" w14:textId="77777777" w:rsidR="00A640D3" w:rsidRPr="006803A7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17B75148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AA43B4">
        <w:rPr>
          <w:rFonts w:eastAsiaTheme="minorHAnsi"/>
          <w:sz w:val="28"/>
          <w:szCs w:val="28"/>
          <w:lang w:eastAsia="en-US"/>
        </w:rPr>
        <w:t>2.</w:t>
      </w:r>
      <w:r w:rsidRPr="00AA43B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A43B4">
        <w:rPr>
          <w:rFonts w:eastAsiaTheme="minorHAnsi"/>
          <w:sz w:val="28"/>
          <w:szCs w:val="28"/>
          <w:lang w:eastAsia="en-US"/>
        </w:rPr>
        <w:t>Из какой былины взяты слова:</w:t>
      </w:r>
    </w:p>
    <w:p w14:paraId="6EB5E396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«А у оратая кудри качаются,</w:t>
      </w:r>
    </w:p>
    <w:p w14:paraId="52E8E6AE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Что ни скачен ли жемчуг рассыпаются,</w:t>
      </w:r>
    </w:p>
    <w:p w14:paraId="4BE67E59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У оратая глаза да ясна сокола,</w:t>
      </w:r>
    </w:p>
    <w:p w14:paraId="6489EDB4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 брови у него да чёрна соболя…»</w:t>
      </w:r>
    </w:p>
    <w:p w14:paraId="1A70F646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«Садко»,</w:t>
      </w:r>
    </w:p>
    <w:p w14:paraId="7AA493C6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«Илья Муромец и Соловей-разбойник»,</w:t>
      </w:r>
    </w:p>
    <w:p w14:paraId="16C6038D" w14:textId="77777777" w:rsidR="00A640D3" w:rsidRPr="00AA43B4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«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Вольга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и Микула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Селянинович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>»,</w:t>
      </w:r>
    </w:p>
    <w:p w14:paraId="4582EC00" w14:textId="77777777" w:rsidR="00A640D3" w:rsidRPr="006803A7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г) «Добрыня Никитич». </w:t>
      </w:r>
    </w:p>
    <w:p w14:paraId="4AA4832E" w14:textId="77777777" w:rsidR="00A640D3" w:rsidRPr="006803A7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4496AFB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FA37FF">
        <w:rPr>
          <w:rFonts w:eastAsiaTheme="minorHAnsi"/>
          <w:sz w:val="28"/>
          <w:szCs w:val="28"/>
          <w:lang w:eastAsia="en-US"/>
        </w:rPr>
        <w:t>3</w:t>
      </w:r>
      <w:r w:rsidRPr="00AA43B4">
        <w:rPr>
          <w:rFonts w:eastAsiaTheme="minorHAnsi"/>
          <w:sz w:val="28"/>
          <w:szCs w:val="28"/>
          <w:lang w:eastAsia="en-US"/>
        </w:rPr>
        <w:t>. Отметьте произведения, относящиеся к Древнерусской литературе:</w:t>
      </w:r>
    </w:p>
    <w:p w14:paraId="2F99EEE9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«Бежин луг»,</w:t>
      </w:r>
    </w:p>
    <w:p w14:paraId="3F6F1E50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«Повесть временных лет»,</w:t>
      </w:r>
    </w:p>
    <w:p w14:paraId="24EAA959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«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Васюткино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озеро»,</w:t>
      </w:r>
    </w:p>
    <w:p w14:paraId="596F7D58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«Поучение Владимира Мономаха»,</w:t>
      </w:r>
    </w:p>
    <w:p w14:paraId="252873C9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д) «Повесть о Петре и Февронии Муромских»,</w:t>
      </w:r>
    </w:p>
    <w:p w14:paraId="1BEE9F31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е) «Царевна-лягушка».</w:t>
      </w:r>
    </w:p>
    <w:p w14:paraId="2C5DE4FB" w14:textId="77777777" w:rsidR="00A640D3" w:rsidRPr="006803A7" w:rsidRDefault="00A640D3" w:rsidP="00A640D3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9264448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FA37FF">
        <w:rPr>
          <w:rFonts w:eastAsiaTheme="minorHAnsi"/>
          <w:sz w:val="28"/>
          <w:szCs w:val="28"/>
          <w:lang w:eastAsia="en-US"/>
        </w:rPr>
        <w:t>4</w:t>
      </w:r>
      <w:r w:rsidRPr="00AA43B4">
        <w:rPr>
          <w:rFonts w:eastAsiaTheme="minorHAnsi"/>
          <w:sz w:val="28"/>
          <w:szCs w:val="28"/>
          <w:lang w:eastAsia="en-US"/>
        </w:rPr>
        <w:t>. Из какого произведения А.С. Пушкина взяты строки:</w:t>
      </w:r>
    </w:p>
    <w:p w14:paraId="3C16427E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«Прощай, мой товарищ, мой верный слуга,</w:t>
      </w:r>
    </w:p>
    <w:p w14:paraId="3D01A86D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Расстаться настало нам время;</w:t>
      </w:r>
    </w:p>
    <w:p w14:paraId="03A73079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Теперь отдыхай: уж не ступит нога</w:t>
      </w:r>
    </w:p>
    <w:p w14:paraId="3FFB4163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 твоё позлащённое стремя…»</w:t>
      </w:r>
    </w:p>
    <w:p w14:paraId="25084BFB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«Медный всадник»,</w:t>
      </w:r>
    </w:p>
    <w:p w14:paraId="4A57ADEE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«Борис Годунов»,</w:t>
      </w:r>
    </w:p>
    <w:p w14:paraId="20B863D2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«Станционный смотритель»,</w:t>
      </w:r>
    </w:p>
    <w:p w14:paraId="5CDA3964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«Песнь о вещем Олеге».</w:t>
      </w:r>
    </w:p>
    <w:p w14:paraId="3AD8A3D2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241177BF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AA43B4">
        <w:rPr>
          <w:rFonts w:eastAsiaTheme="minorHAnsi"/>
          <w:sz w:val="28"/>
          <w:szCs w:val="28"/>
          <w:lang w:eastAsia="en-US"/>
        </w:rPr>
        <w:t>5.  Как звали станционного смотрителя в одноименной повести А.С. Пушкина:</w:t>
      </w:r>
    </w:p>
    <w:p w14:paraId="4D2BA6AA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а)  Пимен,        б) Самсон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Вырин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>,      в) Акакий Башмачкин,     г) Иван Васильевич.</w:t>
      </w:r>
    </w:p>
    <w:p w14:paraId="1EA59E27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52B10234" w14:textId="77777777" w:rsidR="00A640D3" w:rsidRPr="00AA43B4" w:rsidRDefault="00A640D3" w:rsidP="00A640D3">
      <w:pPr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А</w:t>
      </w:r>
      <w:r w:rsidRPr="00FA37FF">
        <w:rPr>
          <w:rFonts w:eastAsiaTheme="minorHAnsi"/>
          <w:sz w:val="28"/>
          <w:szCs w:val="28"/>
          <w:lang w:eastAsia="en-US"/>
        </w:rPr>
        <w:t>6</w:t>
      </w:r>
      <w:r w:rsidRPr="00AA43B4">
        <w:rPr>
          <w:rFonts w:eastAsiaTheme="minorHAnsi"/>
          <w:sz w:val="28"/>
          <w:szCs w:val="28"/>
          <w:lang w:eastAsia="en-US"/>
        </w:rPr>
        <w:t xml:space="preserve">. Почему купец Калашников решил сражаться с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Кирибеевичем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в «Песне про…</w:t>
      </w:r>
      <w:r w:rsidR="00B54F5C">
        <w:rPr>
          <w:rFonts w:eastAsiaTheme="minorHAnsi"/>
          <w:sz w:val="28"/>
          <w:szCs w:val="28"/>
          <w:lang w:eastAsia="en-US"/>
        </w:rPr>
        <w:t xml:space="preserve"> </w:t>
      </w:r>
      <w:r w:rsidRPr="00AA43B4">
        <w:rPr>
          <w:rFonts w:eastAsiaTheme="minorHAnsi"/>
          <w:sz w:val="28"/>
          <w:szCs w:val="28"/>
          <w:lang w:eastAsia="en-US"/>
        </w:rPr>
        <w:t>купца Калашникова» М.Ю. Лермонтова?</w:t>
      </w:r>
    </w:p>
    <w:p w14:paraId="6BAE5C08" w14:textId="77777777" w:rsidR="00A640D3" w:rsidRPr="00AA43B4" w:rsidRDefault="00A640D3" w:rsidP="00A640D3">
      <w:pPr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а) 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Кирибеевич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оскорбил жену Калашникова;</w:t>
      </w:r>
    </w:p>
    <w:p w14:paraId="1B0D8244" w14:textId="77777777" w:rsidR="00A640D3" w:rsidRPr="00AA43B4" w:rsidRDefault="00A640D3" w:rsidP="00A640D3">
      <w:pPr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б) 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Кирибеевич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был сильнейшим из воинов, и Калашников хотел помериться с ним силою;</w:t>
      </w:r>
    </w:p>
    <w:p w14:paraId="704B18C8" w14:textId="77777777" w:rsidR="00A640D3" w:rsidRPr="00AA43B4" w:rsidRDefault="00A640D3" w:rsidP="00A640D3">
      <w:pPr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в) 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Кирибеевич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отнесся к Калашникову неуважительно при встрече, а купец снести такого оскорбления не мог;</w:t>
      </w:r>
    </w:p>
    <w:p w14:paraId="0C02A5B3" w14:textId="77777777" w:rsidR="00A640D3" w:rsidRPr="00AA43B4" w:rsidRDefault="00A640D3" w:rsidP="00A640D3">
      <w:pPr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г) 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Кирибеевич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вызвал Калашникова на бой.</w:t>
      </w:r>
    </w:p>
    <w:p w14:paraId="5C9B6D03" w14:textId="77777777" w:rsidR="00A640D3" w:rsidRPr="00AA43B4" w:rsidRDefault="00A640D3" w:rsidP="00A640D3">
      <w:pPr>
        <w:contextualSpacing/>
        <w:rPr>
          <w:rFonts w:eastAsiaTheme="minorHAnsi"/>
          <w:sz w:val="28"/>
          <w:szCs w:val="28"/>
          <w:lang w:eastAsia="en-US"/>
        </w:rPr>
      </w:pPr>
    </w:p>
    <w:p w14:paraId="51B1F3A4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FA37FF">
        <w:rPr>
          <w:rFonts w:eastAsiaTheme="minorHAnsi"/>
          <w:sz w:val="28"/>
          <w:szCs w:val="28"/>
          <w:lang w:eastAsia="en-US"/>
        </w:rPr>
        <w:t>7</w:t>
      </w:r>
      <w:r w:rsidRPr="00AA43B4">
        <w:rPr>
          <w:rFonts w:eastAsiaTheme="minorHAnsi"/>
          <w:sz w:val="28"/>
          <w:szCs w:val="28"/>
          <w:lang w:eastAsia="en-US"/>
        </w:rPr>
        <w:t xml:space="preserve">. Почему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Андрий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>, герой произведения Н.В. Гоголя «Тарас Бульба», оказался способен на предательство?</w:t>
      </w:r>
    </w:p>
    <w:p w14:paraId="32DCB578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его полностью поглотило чувство любви к полячке;</w:t>
      </w:r>
    </w:p>
    <w:p w14:paraId="582A7CBB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в его характере преобладали пылкость, порыв, необузданность желаний;</w:t>
      </w:r>
    </w:p>
    <w:p w14:paraId="70FFFE5A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в)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Андрию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не нравилось в Запорожской Сечи;</w:t>
      </w:r>
    </w:p>
    <w:p w14:paraId="27CDBC88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г)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Андрий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 xml:space="preserve"> не любил мать, отца и брата.</w:t>
      </w:r>
    </w:p>
    <w:p w14:paraId="1AC66E5F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4984F87F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FA37FF">
        <w:rPr>
          <w:rFonts w:eastAsiaTheme="minorHAnsi"/>
          <w:sz w:val="28"/>
          <w:szCs w:val="28"/>
          <w:lang w:eastAsia="en-US"/>
        </w:rPr>
        <w:t>8</w:t>
      </w:r>
      <w:r w:rsidRPr="00AA43B4">
        <w:rPr>
          <w:rFonts w:eastAsiaTheme="minorHAnsi"/>
          <w:sz w:val="28"/>
          <w:szCs w:val="28"/>
          <w:lang w:eastAsia="en-US"/>
        </w:rPr>
        <w:t>. У Бирюка в одноименном рассказе И.С. Тургенева не было жены, потому что:</w:t>
      </w:r>
    </w:p>
    <w:p w14:paraId="0D3DECA4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она умерла;</w:t>
      </w:r>
    </w:p>
    <w:p w14:paraId="1BAC1484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он никогда не был женат;</w:t>
      </w:r>
    </w:p>
    <w:p w14:paraId="339BC3A0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она сбежала с прохожим мещанином.</w:t>
      </w:r>
    </w:p>
    <w:p w14:paraId="79ACA963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6FEB3A1E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FA37FF">
        <w:rPr>
          <w:rFonts w:eastAsiaTheme="minorHAnsi"/>
          <w:sz w:val="28"/>
          <w:szCs w:val="28"/>
          <w:lang w:eastAsia="en-US"/>
        </w:rPr>
        <w:t>9</w:t>
      </w:r>
      <w:r w:rsidRPr="00AA43B4">
        <w:rPr>
          <w:rFonts w:eastAsiaTheme="minorHAnsi"/>
          <w:sz w:val="28"/>
          <w:szCs w:val="28"/>
          <w:lang w:eastAsia="en-US"/>
        </w:rPr>
        <w:t>. В «Повести, о том, как один мужик двух генералов прокормил» М.Е. Салтыкова-Щедрина генералы служили всю жизнь:</w:t>
      </w:r>
    </w:p>
    <w:p w14:paraId="2E21742E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в Государственной Думе;</w:t>
      </w:r>
    </w:p>
    <w:p w14:paraId="5472D61C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в регистратуре;</w:t>
      </w:r>
    </w:p>
    <w:p w14:paraId="548CE25D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в отделе тайной полиции при императоре;</w:t>
      </w:r>
    </w:p>
    <w:p w14:paraId="3BD4DCBB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в аптечном пункте.</w:t>
      </w:r>
    </w:p>
    <w:p w14:paraId="7024CEB1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4F1A578F" w14:textId="77777777" w:rsidR="00A640D3" w:rsidRPr="00AA43B4" w:rsidRDefault="00BD11FF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A640D3" w:rsidRPr="00FA37FF">
        <w:rPr>
          <w:rFonts w:eastAsiaTheme="minorHAnsi"/>
          <w:sz w:val="28"/>
          <w:szCs w:val="28"/>
          <w:lang w:eastAsia="en-US"/>
        </w:rPr>
        <w:t>10</w:t>
      </w:r>
      <w:r w:rsidR="00A640D3" w:rsidRPr="00AA43B4">
        <w:rPr>
          <w:rFonts w:eastAsiaTheme="minorHAnsi"/>
          <w:sz w:val="28"/>
          <w:szCs w:val="28"/>
          <w:lang w:eastAsia="en-US"/>
        </w:rPr>
        <w:t>. Какой выход решили найти генералы, оказавшись в затруднительном положении?</w:t>
      </w:r>
    </w:p>
    <w:p w14:paraId="409DDB25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раздобыть пищу, которая висит прямо на деревьях;</w:t>
      </w:r>
    </w:p>
    <w:p w14:paraId="02ECFE40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ждать помощи, так как дома их непременно начнут искать;</w:t>
      </w:r>
    </w:p>
    <w:p w14:paraId="58E28EA0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звать на помощь кого-нибудь;</w:t>
      </w:r>
    </w:p>
    <w:p w14:paraId="068684DF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искать мужика.</w:t>
      </w:r>
    </w:p>
    <w:p w14:paraId="71A402F9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3C1311DA" w14:textId="77777777" w:rsidR="00A640D3" w:rsidRPr="00AA43B4" w:rsidRDefault="00BD11FF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A640D3">
        <w:rPr>
          <w:rFonts w:eastAsiaTheme="minorHAnsi"/>
          <w:sz w:val="28"/>
          <w:szCs w:val="28"/>
          <w:lang w:eastAsia="en-US"/>
        </w:rPr>
        <w:t>11</w:t>
      </w:r>
      <w:r w:rsidR="00A640D3" w:rsidRPr="00AA43B4">
        <w:rPr>
          <w:rFonts w:eastAsiaTheme="minorHAnsi"/>
          <w:sz w:val="28"/>
          <w:szCs w:val="28"/>
          <w:lang w:eastAsia="en-US"/>
        </w:rPr>
        <w:t>. Отчего менялось поведения главного героя в рассказе А.П. Чехова «Хамелеон»?</w:t>
      </w:r>
    </w:p>
    <w:p w14:paraId="42A0BABA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в зависимости от отношения к Очумелову окружающих, на которых он старался произвести хорошее впечатление;</w:t>
      </w:r>
    </w:p>
    <w:p w14:paraId="2B2845F1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в зависимости от странных перепадов настроения, ни с чем особенно не связанных;</w:t>
      </w:r>
    </w:p>
    <w:p w14:paraId="430FF642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в зависимости от того, чьей оказывалась собачка.</w:t>
      </w:r>
    </w:p>
    <w:p w14:paraId="5667154C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4BA8DDD9" w14:textId="77777777" w:rsidR="00A640D3" w:rsidRPr="00AA43B4" w:rsidRDefault="00BD11FF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A640D3">
        <w:rPr>
          <w:rFonts w:eastAsiaTheme="minorHAnsi"/>
          <w:sz w:val="28"/>
          <w:szCs w:val="28"/>
          <w:lang w:eastAsia="en-US"/>
        </w:rPr>
        <w:t>1</w:t>
      </w:r>
      <w:r w:rsidR="00A640D3" w:rsidRPr="009C45B3">
        <w:rPr>
          <w:rFonts w:eastAsiaTheme="minorHAnsi"/>
          <w:sz w:val="28"/>
          <w:szCs w:val="28"/>
          <w:lang w:eastAsia="en-US"/>
        </w:rPr>
        <w:t>2</w:t>
      </w:r>
      <w:r w:rsidR="00A640D3" w:rsidRPr="00AA43B4">
        <w:rPr>
          <w:rFonts w:eastAsiaTheme="minorHAnsi"/>
          <w:sz w:val="28"/>
          <w:szCs w:val="28"/>
          <w:lang w:eastAsia="en-US"/>
        </w:rPr>
        <w:t>. За что герой рассказа А.П. Чехова «Злоумышленник» Денис Григорьев попал к следователю?</w:t>
      </w:r>
    </w:p>
    <w:p w14:paraId="2853B47C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за ограбление;</w:t>
      </w:r>
    </w:p>
    <w:p w14:paraId="2E3FCD0B" w14:textId="77777777" w:rsidR="00A640D3" w:rsidRPr="00AA43B4" w:rsidRDefault="00B54F5C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</w:t>
      </w:r>
      <w:r w:rsidR="00A640D3" w:rsidRPr="00AA43B4">
        <w:rPr>
          <w:rFonts w:eastAsiaTheme="minorHAnsi"/>
          <w:sz w:val="28"/>
          <w:szCs w:val="28"/>
          <w:lang w:eastAsia="en-US"/>
        </w:rPr>
        <w:t>) за то, что он отвинтил гайку с рельсы;</w:t>
      </w:r>
    </w:p>
    <w:p w14:paraId="60A9EA39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за разбой;</w:t>
      </w:r>
    </w:p>
    <w:p w14:paraId="718B74A1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за то, что подстроил крушение поезда.</w:t>
      </w:r>
    </w:p>
    <w:p w14:paraId="0E064239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21273064" w14:textId="77777777" w:rsidR="00A640D3" w:rsidRPr="00AA43B4" w:rsidRDefault="00BD11FF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A640D3">
        <w:rPr>
          <w:rFonts w:eastAsiaTheme="minorHAnsi"/>
          <w:sz w:val="28"/>
          <w:szCs w:val="28"/>
          <w:lang w:eastAsia="en-US"/>
        </w:rPr>
        <w:t>1</w:t>
      </w:r>
      <w:r w:rsidR="00A640D3" w:rsidRPr="009C45B3">
        <w:rPr>
          <w:rFonts w:eastAsiaTheme="minorHAnsi"/>
          <w:sz w:val="28"/>
          <w:szCs w:val="28"/>
          <w:lang w:eastAsia="en-US"/>
        </w:rPr>
        <w:t>3</w:t>
      </w:r>
      <w:r w:rsidR="00A640D3" w:rsidRPr="00AA43B4">
        <w:rPr>
          <w:rFonts w:eastAsiaTheme="minorHAnsi"/>
          <w:sz w:val="28"/>
          <w:szCs w:val="28"/>
          <w:lang w:eastAsia="en-US"/>
        </w:rPr>
        <w:t>. Какой выход предложил герой одноименной легенды Данко своему племени?</w:t>
      </w:r>
    </w:p>
    <w:p w14:paraId="77784231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подождать, пока что-нибудь произойдет, но не терять при этом присутствия духа;</w:t>
      </w:r>
    </w:p>
    <w:p w14:paraId="5B905825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вернуться на старое место;</w:t>
      </w:r>
    </w:p>
    <w:p w14:paraId="4B927781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обустроить место, где они сейчас жили;</w:t>
      </w:r>
    </w:p>
    <w:p w14:paraId="4CFF7790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пойти через лес к лучшим местам.</w:t>
      </w:r>
    </w:p>
    <w:p w14:paraId="7F9AB822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 </w:t>
      </w:r>
    </w:p>
    <w:p w14:paraId="6D96F4F9" w14:textId="77777777" w:rsidR="00A640D3" w:rsidRPr="00AA43B4" w:rsidRDefault="00BD11FF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A640D3">
        <w:rPr>
          <w:rFonts w:eastAsiaTheme="minorHAnsi"/>
          <w:sz w:val="28"/>
          <w:szCs w:val="28"/>
          <w:lang w:eastAsia="en-US"/>
        </w:rPr>
        <w:t>1</w:t>
      </w:r>
      <w:r w:rsidR="00A640D3" w:rsidRPr="009C45B3">
        <w:rPr>
          <w:rFonts w:eastAsiaTheme="minorHAnsi"/>
          <w:sz w:val="28"/>
          <w:szCs w:val="28"/>
          <w:lang w:eastAsia="en-US"/>
        </w:rPr>
        <w:t>4</w:t>
      </w:r>
      <w:r w:rsidR="00A640D3" w:rsidRPr="00AA43B4">
        <w:rPr>
          <w:rFonts w:eastAsiaTheme="minorHAnsi"/>
          <w:sz w:val="28"/>
          <w:szCs w:val="28"/>
          <w:lang w:eastAsia="en-US"/>
        </w:rPr>
        <w:t>.</w:t>
      </w:r>
      <w:r w:rsidR="00A640D3" w:rsidRPr="00AA43B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A640D3" w:rsidRPr="00AA43B4">
        <w:rPr>
          <w:rFonts w:eastAsiaTheme="minorHAnsi"/>
          <w:sz w:val="28"/>
          <w:szCs w:val="28"/>
          <w:lang w:eastAsia="en-US"/>
        </w:rPr>
        <w:t>В ком из персонажей произведения М. Горького «Детство»</w:t>
      </w:r>
    </w:p>
    <w:p w14:paraId="5340E1C7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 главный герой сразу «почувствовал врага»?</w:t>
      </w:r>
    </w:p>
    <w:p w14:paraId="7B2269BA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в бабушке;</w:t>
      </w:r>
    </w:p>
    <w:p w14:paraId="723F0DFC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в дяде Якове;</w:t>
      </w:r>
    </w:p>
    <w:p w14:paraId="780881D7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в деде Каширине;</w:t>
      </w:r>
    </w:p>
    <w:p w14:paraId="796A1AB3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г) в </w:t>
      </w:r>
      <w:proofErr w:type="spellStart"/>
      <w:r w:rsidRPr="00AA43B4">
        <w:rPr>
          <w:rFonts w:eastAsiaTheme="minorHAnsi"/>
          <w:sz w:val="28"/>
          <w:szCs w:val="28"/>
          <w:lang w:eastAsia="en-US"/>
        </w:rPr>
        <w:t>Цаганке</w:t>
      </w:r>
      <w:proofErr w:type="spellEnd"/>
      <w:r w:rsidRPr="00AA43B4">
        <w:rPr>
          <w:rFonts w:eastAsiaTheme="minorHAnsi"/>
          <w:sz w:val="28"/>
          <w:szCs w:val="28"/>
          <w:lang w:eastAsia="en-US"/>
        </w:rPr>
        <w:t>.</w:t>
      </w:r>
    </w:p>
    <w:p w14:paraId="768F4022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709C42F9" w14:textId="77777777" w:rsidR="00A640D3" w:rsidRPr="00AA43B4" w:rsidRDefault="00BD11FF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A640D3">
        <w:rPr>
          <w:rFonts w:eastAsiaTheme="minorHAnsi"/>
          <w:sz w:val="28"/>
          <w:szCs w:val="28"/>
          <w:lang w:eastAsia="en-US"/>
        </w:rPr>
        <w:t>1</w:t>
      </w:r>
      <w:r w:rsidR="00A640D3" w:rsidRPr="009C45B3">
        <w:rPr>
          <w:rFonts w:eastAsiaTheme="minorHAnsi"/>
          <w:sz w:val="28"/>
          <w:szCs w:val="28"/>
          <w:lang w:eastAsia="en-US"/>
        </w:rPr>
        <w:t>5</w:t>
      </w:r>
      <w:r w:rsidR="00A640D3" w:rsidRPr="00AA43B4">
        <w:rPr>
          <w:rFonts w:eastAsiaTheme="minorHAnsi"/>
          <w:sz w:val="28"/>
          <w:szCs w:val="28"/>
          <w:lang w:eastAsia="en-US"/>
        </w:rPr>
        <w:t>.</w:t>
      </w:r>
      <w:r w:rsidR="00A640D3" w:rsidRPr="00AA43B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A640D3" w:rsidRPr="00AA43B4">
        <w:rPr>
          <w:rFonts w:eastAsiaTheme="minorHAnsi"/>
          <w:sz w:val="28"/>
          <w:szCs w:val="28"/>
          <w:lang w:eastAsia="en-US"/>
        </w:rPr>
        <w:t>Почему жизнь Юшки, главного героя одноименного рассказа</w:t>
      </w:r>
      <w:r w:rsidR="00A640D3" w:rsidRPr="00AA43B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A640D3" w:rsidRPr="00AA43B4">
        <w:rPr>
          <w:rFonts w:eastAsiaTheme="minorHAnsi"/>
          <w:sz w:val="28"/>
          <w:szCs w:val="28"/>
          <w:lang w:eastAsia="en-US"/>
        </w:rPr>
        <w:t>А. П. Платонова,  нельзя назвать бесполезной?</w:t>
      </w:r>
    </w:p>
    <w:p w14:paraId="35C23694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он помогал в работе кузнецу;</w:t>
      </w:r>
    </w:p>
    <w:p w14:paraId="76B4A9CC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он поставил на ноги девушку-сироту;</w:t>
      </w:r>
    </w:p>
    <w:p w14:paraId="0BE2F5BE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его дочь стала помогать тяжелобольным;</w:t>
      </w:r>
    </w:p>
    <w:p w14:paraId="1CFA2C9A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он учил людей доброте и терпимости.</w:t>
      </w:r>
    </w:p>
    <w:p w14:paraId="448DDAB9" w14:textId="77777777" w:rsidR="00A640D3" w:rsidRPr="006803A7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110CCFB0" w14:textId="77777777" w:rsidR="00A640D3" w:rsidRPr="00AA43B4" w:rsidRDefault="00BD11FF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A640D3" w:rsidRPr="00AA43B4">
        <w:rPr>
          <w:rFonts w:eastAsiaTheme="minorHAnsi"/>
          <w:sz w:val="28"/>
          <w:szCs w:val="28"/>
          <w:lang w:eastAsia="en-US"/>
        </w:rPr>
        <w:t>16.</w:t>
      </w:r>
      <w:r w:rsidR="00A640D3" w:rsidRPr="00AA43B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A640D3" w:rsidRPr="00AA43B4">
        <w:rPr>
          <w:rFonts w:eastAsiaTheme="minorHAnsi"/>
          <w:sz w:val="28"/>
          <w:szCs w:val="28"/>
          <w:lang w:eastAsia="en-US"/>
        </w:rPr>
        <w:t>Выделите основную тему стихотворения «Необычайное приключение, бывшее с Владимиром Маяковским летом на даче»:</w:t>
      </w:r>
    </w:p>
    <w:p w14:paraId="33885CAB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а) летний отдых на даче;</w:t>
      </w:r>
    </w:p>
    <w:p w14:paraId="1157DBC6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б) дружба поэта с Солнцем;</w:t>
      </w:r>
    </w:p>
    <w:p w14:paraId="7296F1A0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в) назначение поэтического творчества;</w:t>
      </w:r>
    </w:p>
    <w:p w14:paraId="23C077E5" w14:textId="77777777" w:rsidR="00A640D3" w:rsidRPr="00AA43B4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AA43B4">
        <w:rPr>
          <w:rFonts w:eastAsiaTheme="minorHAnsi"/>
          <w:sz w:val="28"/>
          <w:szCs w:val="28"/>
          <w:lang w:eastAsia="en-US"/>
        </w:rPr>
        <w:t>г) редкое астрономическое явление.</w:t>
      </w:r>
    </w:p>
    <w:p w14:paraId="29C44DE8" w14:textId="77777777" w:rsidR="00BD6406" w:rsidRDefault="00BD6406" w:rsidP="00BD640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14:paraId="6AED7C38" w14:textId="77777777" w:rsidR="00BD6406" w:rsidRPr="00D40C0A" w:rsidRDefault="00BD6406" w:rsidP="00BD6406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Часть В</w:t>
      </w:r>
    </w:p>
    <w:p w14:paraId="33C3605D" w14:textId="77777777" w:rsidR="00BD6406" w:rsidRDefault="00BD6406" w:rsidP="00BD6406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6954988A" w14:textId="77777777" w:rsidR="00A640D3" w:rsidRPr="006803A7" w:rsidRDefault="00A640D3" w:rsidP="00A640D3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6D6CCE48" w14:textId="77777777" w:rsidR="00BD11FF" w:rsidRPr="004C24D1" w:rsidRDefault="00A640D3" w:rsidP="00BD11FF">
      <w:pPr>
        <w:widowControl w:val="0"/>
        <w:shd w:val="clear" w:color="auto" w:fill="FFFFFF"/>
        <w:tabs>
          <w:tab w:val="left" w:leader="underscore" w:pos="1975"/>
        </w:tabs>
        <w:spacing w:line="276" w:lineRule="exact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A43B4">
        <w:rPr>
          <w:rFonts w:eastAsiaTheme="minorHAnsi"/>
          <w:sz w:val="28"/>
          <w:szCs w:val="28"/>
          <w:lang w:eastAsia="en-US"/>
        </w:rPr>
        <w:t xml:space="preserve"> </w:t>
      </w:r>
      <w:r w:rsidR="00BD11FF">
        <w:rPr>
          <w:rFonts w:eastAsia="Times New Roman"/>
          <w:bCs/>
          <w:color w:val="000000"/>
          <w:sz w:val="28"/>
          <w:szCs w:val="28"/>
          <w:lang w:eastAsia="ru-RU"/>
        </w:rPr>
        <w:t>В1</w:t>
      </w:r>
      <w:r w:rsidRPr="00AA43B4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="00BD11FF" w:rsidRPr="00BD11FF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BD11FF" w:rsidRPr="00B275F1">
        <w:rPr>
          <w:rFonts w:eastAsia="Times New Roman"/>
          <w:bCs/>
          <w:color w:val="000000"/>
          <w:sz w:val="28"/>
          <w:szCs w:val="28"/>
          <w:lang w:eastAsia="ru-RU"/>
        </w:rPr>
        <w:t>Соотнесите литературные места России и имена писателей</w:t>
      </w:r>
      <w:r w:rsidR="00BD11FF" w:rsidRPr="00B275F1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D11FF" w:rsidRPr="00B275F1">
        <w:rPr>
          <w:rFonts w:eastAsia="Times New Roman"/>
          <w:bCs/>
          <w:color w:val="000000"/>
          <w:sz w:val="28"/>
          <w:szCs w:val="28"/>
          <w:lang w:eastAsia="ru-RU"/>
        </w:rPr>
        <w:t>и поэтов.</w:t>
      </w:r>
      <w:r w:rsidR="00BD11FF" w:rsidRPr="004C24D1">
        <w:rPr>
          <w:rFonts w:eastAsia="Times New Roman"/>
          <w:color w:val="000000"/>
          <w:sz w:val="28"/>
          <w:szCs w:val="28"/>
          <w:lang w:eastAsia="ru-RU"/>
        </w:rPr>
        <w:t xml:space="preserve"> Установи соответствие между содержанием первого и второго столбцов. Впиши в таблицу буквы выбранных ответов.</w:t>
      </w:r>
    </w:p>
    <w:p w14:paraId="02328C6F" w14:textId="77777777" w:rsidR="00A640D3" w:rsidRPr="00AA43B4" w:rsidRDefault="00BD11FF" w:rsidP="00A640D3">
      <w:pPr>
        <w:spacing w:line="270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40D3" w:rsidRPr="00AA43B4" w14:paraId="6B41685A" w14:textId="77777777" w:rsidTr="00671184">
        <w:tc>
          <w:tcPr>
            <w:tcW w:w="4785" w:type="dxa"/>
          </w:tcPr>
          <w:p w14:paraId="68421D91" w14:textId="77777777" w:rsidR="00A640D3" w:rsidRPr="00AA43B4" w:rsidRDefault="00A640D3" w:rsidP="006711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AA43B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Загорье (Смоленская область)</w:t>
            </w:r>
          </w:p>
        </w:tc>
        <w:tc>
          <w:tcPr>
            <w:tcW w:w="4786" w:type="dxa"/>
          </w:tcPr>
          <w:p w14:paraId="4B753A10" w14:textId="77777777" w:rsidR="00A640D3" w:rsidRPr="00AA43B4" w:rsidRDefault="00A640D3" w:rsidP="00671184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а) И.С. Тургенев</w:t>
            </w:r>
          </w:p>
        </w:tc>
      </w:tr>
      <w:tr w:rsidR="00A640D3" w:rsidRPr="00AA43B4" w14:paraId="7E39192B" w14:textId="77777777" w:rsidTr="00671184">
        <w:tc>
          <w:tcPr>
            <w:tcW w:w="4785" w:type="dxa"/>
          </w:tcPr>
          <w:p w14:paraId="474D3E27" w14:textId="77777777" w:rsidR="00A640D3" w:rsidRPr="00AA43B4" w:rsidRDefault="00A640D3" w:rsidP="006711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AA43B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Овстуг</w:t>
            </w:r>
            <w:proofErr w:type="spellEnd"/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(Брянская область)</w:t>
            </w:r>
          </w:p>
        </w:tc>
        <w:tc>
          <w:tcPr>
            <w:tcW w:w="4786" w:type="dxa"/>
          </w:tcPr>
          <w:p w14:paraId="795648F0" w14:textId="77777777" w:rsidR="00A640D3" w:rsidRPr="00AA43B4" w:rsidRDefault="00A640D3" w:rsidP="00671184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б) А.П. Чехов</w:t>
            </w:r>
          </w:p>
        </w:tc>
      </w:tr>
      <w:tr w:rsidR="00A640D3" w:rsidRPr="00AA43B4" w14:paraId="6B81D7AB" w14:textId="77777777" w:rsidTr="00671184">
        <w:tc>
          <w:tcPr>
            <w:tcW w:w="4785" w:type="dxa"/>
          </w:tcPr>
          <w:p w14:paraId="6F877BBB" w14:textId="77777777" w:rsidR="00A640D3" w:rsidRPr="00AA43B4" w:rsidRDefault="00A640D3" w:rsidP="00671184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 Таганрог (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Ростовская область)</w:t>
            </w:r>
          </w:p>
        </w:tc>
        <w:tc>
          <w:tcPr>
            <w:tcW w:w="4786" w:type="dxa"/>
          </w:tcPr>
          <w:p w14:paraId="3BA2B18A" w14:textId="77777777" w:rsidR="00A640D3" w:rsidRPr="00AA43B4" w:rsidRDefault="00A640D3" w:rsidP="00671184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в) Ф.И. Тютчев</w:t>
            </w:r>
          </w:p>
        </w:tc>
      </w:tr>
      <w:tr w:rsidR="00A640D3" w:rsidRPr="00AA43B4" w14:paraId="60D159EB" w14:textId="77777777" w:rsidTr="00671184">
        <w:tc>
          <w:tcPr>
            <w:tcW w:w="4785" w:type="dxa"/>
          </w:tcPr>
          <w:p w14:paraId="6F3BA178" w14:textId="77777777" w:rsidR="00A640D3" w:rsidRPr="00AA43B4" w:rsidRDefault="00A640D3" w:rsidP="006711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  <w:r w:rsidRPr="00AA43B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Спасское-</w:t>
            </w:r>
            <w:proofErr w:type="spellStart"/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Лутовиново</w:t>
            </w:r>
            <w:proofErr w:type="spellEnd"/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(Орловская область)</w:t>
            </w:r>
          </w:p>
        </w:tc>
        <w:tc>
          <w:tcPr>
            <w:tcW w:w="4786" w:type="dxa"/>
          </w:tcPr>
          <w:p w14:paraId="5DAE7D97" w14:textId="77777777" w:rsidR="00A640D3" w:rsidRPr="00AA43B4" w:rsidRDefault="00A640D3" w:rsidP="00671184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г) А.Т. Твардовский</w:t>
            </w:r>
          </w:p>
          <w:p w14:paraId="0A14F395" w14:textId="77777777" w:rsidR="00A640D3" w:rsidRPr="00AA43B4" w:rsidRDefault="00A640D3" w:rsidP="006711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A736E73" w14:textId="77777777" w:rsidR="00A640D3" w:rsidRPr="00AA43B4" w:rsidRDefault="00A640D3" w:rsidP="00A640D3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BD11FF" w:rsidRPr="004C24D1" w14:paraId="23E5FCC8" w14:textId="77777777" w:rsidTr="00671184">
        <w:tc>
          <w:tcPr>
            <w:tcW w:w="855" w:type="dxa"/>
          </w:tcPr>
          <w:p w14:paraId="19612911" w14:textId="77777777" w:rsidR="00BD11FF" w:rsidRPr="004C24D1" w:rsidRDefault="00BD11FF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3F712B3F" w14:textId="77777777" w:rsidR="00BD11FF" w:rsidRPr="004C24D1" w:rsidRDefault="00BD11FF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7394E0F5" w14:textId="77777777" w:rsidR="00BD11FF" w:rsidRPr="004C24D1" w:rsidRDefault="00BD11FF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31870560" w14:textId="77777777" w:rsidR="00BD11FF" w:rsidRPr="004C24D1" w:rsidRDefault="00BD11FF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BD11FF" w:rsidRPr="004C24D1" w14:paraId="6A83FA91" w14:textId="77777777" w:rsidTr="00671184">
        <w:tc>
          <w:tcPr>
            <w:tcW w:w="855" w:type="dxa"/>
          </w:tcPr>
          <w:p w14:paraId="491F5461" w14:textId="77777777" w:rsidR="00BD11FF" w:rsidRPr="004C24D1" w:rsidRDefault="00BD11FF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51F4F144" w14:textId="77777777" w:rsidR="00BD11FF" w:rsidRPr="004C24D1" w:rsidRDefault="00BD11FF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3CD8AA5A" w14:textId="77777777" w:rsidR="00BD11FF" w:rsidRPr="004C24D1" w:rsidRDefault="00BD11FF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5F0C00B5" w14:textId="77777777" w:rsidR="00BD11FF" w:rsidRPr="004C24D1" w:rsidRDefault="00BD11FF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14:paraId="64306C35" w14:textId="77777777" w:rsidR="00A640D3" w:rsidRPr="00AA43B4" w:rsidRDefault="00A640D3" w:rsidP="00A640D3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0B41DCC" w14:textId="77777777" w:rsidR="00A640D3" w:rsidRPr="00AA43B4" w:rsidRDefault="00BD11FF" w:rsidP="00A640D3">
      <w:pPr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В2</w:t>
      </w:r>
      <w:r w:rsidR="00A640D3" w:rsidRPr="00AA43B4">
        <w:rPr>
          <w:rFonts w:eastAsia="Times New Roman"/>
          <w:color w:val="000000"/>
          <w:sz w:val="28"/>
          <w:szCs w:val="28"/>
          <w:lang w:eastAsia="ru-RU"/>
        </w:rPr>
        <w:t>.</w:t>
      </w:r>
      <w:r w:rsidR="00BD6406" w:rsidRPr="00BD6406">
        <w:rPr>
          <w:rFonts w:eastAsiaTheme="minorHAnsi"/>
          <w:sz w:val="28"/>
          <w:szCs w:val="28"/>
          <w:lang w:eastAsia="en-US"/>
        </w:rPr>
        <w:t xml:space="preserve"> </w:t>
      </w:r>
      <w:r w:rsidR="00BD6406">
        <w:rPr>
          <w:rFonts w:eastAsiaTheme="minorHAnsi"/>
          <w:sz w:val="28"/>
          <w:szCs w:val="28"/>
          <w:lang w:eastAsia="en-US"/>
        </w:rPr>
        <w:t>Соотнесите литературного героя и его описание</w:t>
      </w:r>
      <w:r w:rsidR="00BD6406" w:rsidRPr="00B275F1">
        <w:rPr>
          <w:rFonts w:eastAsiaTheme="minorHAnsi"/>
          <w:sz w:val="28"/>
          <w:szCs w:val="28"/>
          <w:lang w:eastAsia="en-US"/>
        </w:rPr>
        <w:t xml:space="preserve">.  </w:t>
      </w:r>
      <w:r w:rsidR="00BD6406" w:rsidRPr="004C24D1">
        <w:rPr>
          <w:rFonts w:eastAsia="Times New Roman"/>
          <w:color w:val="000000"/>
          <w:sz w:val="28"/>
          <w:szCs w:val="28"/>
          <w:lang w:eastAsia="ru-RU"/>
        </w:rPr>
        <w:t>Впиши в таблицу буквы выбранных ответов.</w:t>
      </w:r>
      <w:r w:rsidR="00BD6406" w:rsidRPr="00B275F1">
        <w:rPr>
          <w:rFonts w:eastAsiaTheme="minorHAnsi"/>
          <w:sz w:val="28"/>
          <w:szCs w:val="28"/>
          <w:lang w:eastAsia="en-US"/>
        </w:rPr>
        <w:t xml:space="preserve">     </w:t>
      </w:r>
      <w:r w:rsidR="00A640D3" w:rsidRPr="00AA43B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BD6406">
        <w:rPr>
          <w:rFonts w:eastAsia="Times New Roman"/>
          <w:iCs/>
          <w:color w:val="000000"/>
          <w:sz w:val="28"/>
          <w:szCs w:val="28"/>
          <w:lang w:eastAsia="ru-RU"/>
        </w:rPr>
        <w:t xml:space="preserve"> </w:t>
      </w:r>
    </w:p>
    <w:p w14:paraId="08E7EE35" w14:textId="77777777" w:rsidR="00A640D3" w:rsidRPr="00AA43B4" w:rsidRDefault="00A640D3" w:rsidP="00A640D3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A640D3" w:rsidRPr="00AA43B4" w14:paraId="2A8B7743" w14:textId="77777777" w:rsidTr="00671184">
        <w:tc>
          <w:tcPr>
            <w:tcW w:w="4820" w:type="dxa"/>
          </w:tcPr>
          <w:p w14:paraId="44AA2B97" w14:textId="77777777" w:rsidR="00A640D3" w:rsidRPr="00AA43B4" w:rsidRDefault="00A640D3" w:rsidP="00671184">
            <w:pPr>
              <w:spacing w:line="33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1.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 Цыганок</w:t>
            </w:r>
          </w:p>
        </w:tc>
        <w:tc>
          <w:tcPr>
            <w:tcW w:w="4785" w:type="dxa"/>
          </w:tcPr>
          <w:p w14:paraId="4F570C82" w14:textId="77777777" w:rsidR="00A640D3" w:rsidRPr="00AA43B4" w:rsidRDefault="00A640D3" w:rsidP="00671184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а)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 «Как увижу её, я и сам не свой:</w:t>
            </w:r>
          </w:p>
          <w:p w14:paraId="5987AA19" w14:textId="77777777" w:rsidR="00A640D3" w:rsidRPr="00AA43B4" w:rsidRDefault="00A640D3" w:rsidP="00671184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Опускаются руки сильные,</w:t>
            </w:r>
          </w:p>
          <w:p w14:paraId="449556E0" w14:textId="77777777" w:rsidR="00A640D3" w:rsidRPr="00AA43B4" w:rsidRDefault="00A640D3" w:rsidP="00671184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Помрачаются очи бойкие;</w:t>
            </w:r>
          </w:p>
          <w:p w14:paraId="3032A864" w14:textId="77777777" w:rsidR="00A640D3" w:rsidRPr="00AA43B4" w:rsidRDefault="00A640D3" w:rsidP="00671184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Скучно, грустно мне, православный царь,</w:t>
            </w:r>
          </w:p>
          <w:p w14:paraId="2272D614" w14:textId="77777777" w:rsidR="00A640D3" w:rsidRPr="00AA43B4" w:rsidRDefault="00A640D3" w:rsidP="00671184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Одному по свету маяться…»</w:t>
            </w: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A640D3" w:rsidRPr="00AA43B4" w14:paraId="0E8420F5" w14:textId="77777777" w:rsidTr="00671184">
        <w:tc>
          <w:tcPr>
            <w:tcW w:w="4820" w:type="dxa"/>
          </w:tcPr>
          <w:p w14:paraId="436B0F72" w14:textId="77777777" w:rsidR="00A640D3" w:rsidRPr="00AA43B4" w:rsidRDefault="00A640D3" w:rsidP="00671184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 Минский</w:t>
            </w:r>
          </w:p>
        </w:tc>
        <w:tc>
          <w:tcPr>
            <w:tcW w:w="4785" w:type="dxa"/>
          </w:tcPr>
          <w:p w14:paraId="7D3C548A" w14:textId="77777777" w:rsidR="00A640D3" w:rsidRPr="00AA43B4" w:rsidRDefault="00A640D3" w:rsidP="00671184">
            <w:pPr>
              <w:spacing w:line="27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«Ведь я знаю: воровать нехорошо и опасно. Это я так себе, от скуки.»</w:t>
            </w:r>
          </w:p>
        </w:tc>
      </w:tr>
      <w:tr w:rsidR="00A640D3" w:rsidRPr="00AA43B4" w14:paraId="5C152247" w14:textId="77777777" w:rsidTr="00671184">
        <w:tc>
          <w:tcPr>
            <w:tcW w:w="4820" w:type="dxa"/>
          </w:tcPr>
          <w:p w14:paraId="7DF0FCFD" w14:textId="77777777" w:rsidR="00A640D3" w:rsidRPr="00AA43B4" w:rsidRDefault="00A640D3" w:rsidP="00671184">
            <w:pPr>
              <w:spacing w:line="33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AA43B4">
              <w:rPr>
                <w:rFonts w:eastAsiaTheme="minorHAnsi"/>
                <w:sz w:val="28"/>
                <w:szCs w:val="28"/>
                <w:lang w:eastAsia="en-US"/>
              </w:rPr>
              <w:t>Кирибеевич</w:t>
            </w:r>
            <w:proofErr w:type="spellEnd"/>
          </w:p>
        </w:tc>
        <w:tc>
          <w:tcPr>
            <w:tcW w:w="4785" w:type="dxa"/>
          </w:tcPr>
          <w:p w14:paraId="212679A3" w14:textId="77777777" w:rsidR="00A640D3" w:rsidRPr="00AA43B4" w:rsidRDefault="00A640D3" w:rsidP="00671184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в)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 «Ну, хлопцы! Полно спать! Пора, пора! Напоите коней!»</w:t>
            </w: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640D3" w:rsidRPr="00AA43B4" w14:paraId="7280921F" w14:textId="77777777" w:rsidTr="00671184">
        <w:tc>
          <w:tcPr>
            <w:tcW w:w="4820" w:type="dxa"/>
          </w:tcPr>
          <w:p w14:paraId="31D0E33F" w14:textId="77777777" w:rsidR="00A640D3" w:rsidRPr="00AA43B4" w:rsidRDefault="00A640D3" w:rsidP="00671184">
            <w:pPr>
              <w:spacing w:line="33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 Тарас Бульба</w:t>
            </w:r>
          </w:p>
        </w:tc>
        <w:tc>
          <w:tcPr>
            <w:tcW w:w="4785" w:type="dxa"/>
          </w:tcPr>
          <w:p w14:paraId="35AABF7B" w14:textId="77777777" w:rsidR="00A640D3" w:rsidRPr="00AA43B4" w:rsidRDefault="00A640D3" w:rsidP="00671184">
            <w:pPr>
              <w:spacing w:line="27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г)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proofErr w:type="gramEnd"/>
            <w:r w:rsidRPr="00AA43B4">
              <w:rPr>
                <w:rFonts w:eastAsiaTheme="minorHAnsi"/>
                <w:sz w:val="28"/>
                <w:szCs w:val="28"/>
                <w:lang w:eastAsia="en-US"/>
              </w:rPr>
              <w:t>Теперь я бы, кажется, свой собственный сапог съел!»</w:t>
            </w:r>
          </w:p>
        </w:tc>
      </w:tr>
      <w:tr w:rsidR="00A640D3" w:rsidRPr="00AA43B4" w14:paraId="6217F059" w14:textId="77777777" w:rsidTr="00671184">
        <w:tc>
          <w:tcPr>
            <w:tcW w:w="4820" w:type="dxa"/>
          </w:tcPr>
          <w:p w14:paraId="49729131" w14:textId="77777777" w:rsidR="00A640D3" w:rsidRPr="00AA43B4" w:rsidRDefault="00A640D3" w:rsidP="00671184">
            <w:pPr>
              <w:spacing w:line="33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 Генерал</w:t>
            </w:r>
          </w:p>
        </w:tc>
        <w:tc>
          <w:tcPr>
            <w:tcW w:w="4785" w:type="dxa"/>
          </w:tcPr>
          <w:p w14:paraId="4B38EE39" w14:textId="77777777" w:rsidR="00A640D3" w:rsidRPr="00AA43B4" w:rsidRDefault="00A640D3" w:rsidP="00671184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д)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 «Чего тебе надобно? Что ты за мною всюду крадешься, как разбойник? Или хочешь меня зарезать? Пошел вон!»</w:t>
            </w:r>
          </w:p>
        </w:tc>
      </w:tr>
    </w:tbl>
    <w:p w14:paraId="4B6C78E6" w14:textId="77777777" w:rsidR="00A640D3" w:rsidRDefault="00A640D3" w:rsidP="00A640D3">
      <w:pPr>
        <w:spacing w:line="330" w:lineRule="atLeast"/>
        <w:ind w:left="360"/>
        <w:jc w:val="both"/>
        <w:rPr>
          <w:rFonts w:eastAsia="Times New Roman"/>
          <w:color w:val="000000"/>
          <w:lang w:eastAsia="ru-RU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  <w:gridCol w:w="825"/>
      </w:tblGrid>
      <w:tr w:rsidR="00BD6406" w:rsidRPr="004C24D1" w14:paraId="4727DF83" w14:textId="77777777" w:rsidTr="00EE00FA">
        <w:tc>
          <w:tcPr>
            <w:tcW w:w="855" w:type="dxa"/>
          </w:tcPr>
          <w:p w14:paraId="1B66DEFB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54850B57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0F10DF60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15562664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825" w:type="dxa"/>
          </w:tcPr>
          <w:p w14:paraId="250B8CDE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BD6406" w:rsidRPr="004C24D1" w14:paraId="4402D6D9" w14:textId="77777777" w:rsidTr="00EE00FA">
        <w:tc>
          <w:tcPr>
            <w:tcW w:w="855" w:type="dxa"/>
          </w:tcPr>
          <w:p w14:paraId="5FB68DA3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79649960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235CFF0C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41B13CE9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477A9069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14:paraId="3BF92058" w14:textId="77777777" w:rsidR="00BD6406" w:rsidRPr="00AA43B4" w:rsidRDefault="00BD6406" w:rsidP="00A640D3">
      <w:pPr>
        <w:spacing w:line="330" w:lineRule="atLeast"/>
        <w:ind w:left="360"/>
        <w:jc w:val="both"/>
        <w:rPr>
          <w:rFonts w:eastAsia="Times New Roman"/>
          <w:color w:val="000000"/>
          <w:lang w:eastAsia="ru-RU"/>
        </w:rPr>
      </w:pPr>
    </w:p>
    <w:p w14:paraId="5F5A9DD1" w14:textId="77777777" w:rsidR="00A640D3" w:rsidRDefault="00BD6406" w:rsidP="00A640D3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В3</w:t>
      </w:r>
      <w:r w:rsidR="00A640D3" w:rsidRPr="00AA43B4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BD6406">
        <w:rPr>
          <w:rFonts w:eastAsiaTheme="minorHAnsi"/>
          <w:sz w:val="28"/>
          <w:szCs w:val="28"/>
          <w:lang w:eastAsia="en-US"/>
        </w:rPr>
        <w:t xml:space="preserve"> </w:t>
      </w:r>
      <w:r w:rsidRPr="00B275F1">
        <w:rPr>
          <w:rFonts w:eastAsiaTheme="minorHAnsi"/>
          <w:sz w:val="28"/>
          <w:szCs w:val="28"/>
          <w:lang w:eastAsia="en-US"/>
        </w:rPr>
        <w:t xml:space="preserve">Соотнесите понятие и определение.  </w:t>
      </w:r>
      <w:r w:rsidRPr="004C24D1">
        <w:rPr>
          <w:rFonts w:eastAsia="Times New Roman"/>
          <w:color w:val="000000"/>
          <w:sz w:val="28"/>
          <w:szCs w:val="28"/>
          <w:lang w:eastAsia="ru-RU"/>
        </w:rPr>
        <w:t>Впиши в таблицу буквы выбранных ответов</w:t>
      </w:r>
      <w:r w:rsidR="00A640D3" w:rsidRPr="00AA43B4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32655090" w14:textId="77777777" w:rsidR="00BD6406" w:rsidRPr="00AA43B4" w:rsidRDefault="00BD6406" w:rsidP="00A640D3">
      <w:pPr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40D3" w:rsidRPr="00AA43B4" w14:paraId="58849EA7" w14:textId="77777777" w:rsidTr="00671184">
        <w:tc>
          <w:tcPr>
            <w:tcW w:w="4785" w:type="dxa"/>
          </w:tcPr>
          <w:p w14:paraId="73D084E4" w14:textId="77777777" w:rsidR="00A640D3" w:rsidRPr="00AA43B4" w:rsidRDefault="00A640D3" w:rsidP="00671184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1) эпитет            </w:t>
            </w:r>
          </w:p>
        </w:tc>
        <w:tc>
          <w:tcPr>
            <w:tcW w:w="4786" w:type="dxa"/>
          </w:tcPr>
          <w:p w14:paraId="21872434" w14:textId="77777777" w:rsidR="00A640D3" w:rsidRPr="00AA43B4" w:rsidRDefault="00A640D3" w:rsidP="00671184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а) изображение неживых предметов в виде живых существ;</w:t>
            </w:r>
          </w:p>
        </w:tc>
      </w:tr>
      <w:tr w:rsidR="00A640D3" w:rsidRPr="00AA43B4" w14:paraId="4B7AE8C4" w14:textId="77777777" w:rsidTr="00671184">
        <w:tc>
          <w:tcPr>
            <w:tcW w:w="4785" w:type="dxa"/>
          </w:tcPr>
          <w:p w14:paraId="72C75C9C" w14:textId="77777777" w:rsidR="00A640D3" w:rsidRPr="00AA43B4" w:rsidRDefault="00A640D3" w:rsidP="00671184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2) идея               </w:t>
            </w:r>
          </w:p>
        </w:tc>
        <w:tc>
          <w:tcPr>
            <w:tcW w:w="4786" w:type="dxa"/>
          </w:tcPr>
          <w:p w14:paraId="6538B4BF" w14:textId="77777777" w:rsidR="00A640D3" w:rsidRPr="00AA43B4" w:rsidRDefault="00A640D3" w:rsidP="00671184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б) созвучие окончаний стихотворных строк; </w:t>
            </w:r>
          </w:p>
        </w:tc>
      </w:tr>
      <w:tr w:rsidR="00A640D3" w:rsidRPr="00AA43B4" w14:paraId="571F1CF5" w14:textId="77777777" w:rsidTr="00671184">
        <w:tc>
          <w:tcPr>
            <w:tcW w:w="4785" w:type="dxa"/>
          </w:tcPr>
          <w:p w14:paraId="454077D3" w14:textId="77777777" w:rsidR="00A640D3" w:rsidRPr="00AA43B4" w:rsidRDefault="00A640D3" w:rsidP="00671184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>3)</w:t>
            </w:r>
            <w:r w:rsidRPr="00AA43B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олицетворение                     </w:t>
            </w:r>
          </w:p>
        </w:tc>
        <w:tc>
          <w:tcPr>
            <w:tcW w:w="4786" w:type="dxa"/>
          </w:tcPr>
          <w:p w14:paraId="5541C493" w14:textId="77777777" w:rsidR="00A640D3" w:rsidRPr="00AA43B4" w:rsidRDefault="00A640D3" w:rsidP="00671184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в) основная мысль художественного произведения;                                       </w:t>
            </w:r>
          </w:p>
        </w:tc>
      </w:tr>
      <w:tr w:rsidR="00A640D3" w:rsidRPr="00AA43B4" w14:paraId="102F5AB3" w14:textId="77777777" w:rsidTr="00671184">
        <w:tc>
          <w:tcPr>
            <w:tcW w:w="4785" w:type="dxa"/>
          </w:tcPr>
          <w:p w14:paraId="5FA6CFE0" w14:textId="77777777" w:rsidR="00A640D3" w:rsidRPr="00AA43B4" w:rsidRDefault="00A640D3" w:rsidP="00671184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4) рифма                   </w:t>
            </w:r>
          </w:p>
        </w:tc>
        <w:tc>
          <w:tcPr>
            <w:tcW w:w="4786" w:type="dxa"/>
          </w:tcPr>
          <w:p w14:paraId="1D819B4B" w14:textId="77777777" w:rsidR="00A640D3" w:rsidRPr="00AA43B4" w:rsidRDefault="00A640D3" w:rsidP="00671184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43B4">
              <w:rPr>
                <w:rFonts w:eastAsiaTheme="minorHAnsi"/>
                <w:sz w:val="28"/>
                <w:szCs w:val="28"/>
                <w:lang w:eastAsia="en-US"/>
              </w:rPr>
              <w:t xml:space="preserve">г) художественное определение.            </w:t>
            </w:r>
          </w:p>
        </w:tc>
      </w:tr>
    </w:tbl>
    <w:p w14:paraId="03B73F53" w14:textId="77777777" w:rsidR="00243A9A" w:rsidRDefault="00243A9A">
      <w:pPr>
        <w:rPr>
          <w:sz w:val="28"/>
          <w:szCs w:val="28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BD6406" w:rsidRPr="004C24D1" w14:paraId="4081C8EB" w14:textId="77777777" w:rsidTr="00671184">
        <w:tc>
          <w:tcPr>
            <w:tcW w:w="855" w:type="dxa"/>
          </w:tcPr>
          <w:p w14:paraId="280512C5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65ADCB35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5759A092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2471E598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BD6406" w:rsidRPr="004C24D1" w14:paraId="00448E4F" w14:textId="77777777" w:rsidTr="00671184">
        <w:tc>
          <w:tcPr>
            <w:tcW w:w="855" w:type="dxa"/>
          </w:tcPr>
          <w:p w14:paraId="4E05AAE6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4A7A16FD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48D0D528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0E8E32EE" w14:textId="77777777" w:rsidR="00BD6406" w:rsidRPr="004C24D1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14:paraId="611428DD" w14:textId="77777777" w:rsidR="00BD6406" w:rsidRDefault="00BD6406">
      <w:pPr>
        <w:rPr>
          <w:sz w:val="28"/>
          <w:szCs w:val="28"/>
        </w:rPr>
      </w:pPr>
    </w:p>
    <w:p w14:paraId="5D70A105" w14:textId="77777777" w:rsidR="00BD6406" w:rsidRPr="006C76B8" w:rsidRDefault="00BD6406" w:rsidP="00BD6406">
      <w:pPr>
        <w:rPr>
          <w:b/>
          <w:sz w:val="28"/>
          <w:szCs w:val="28"/>
        </w:rPr>
      </w:pPr>
      <w:r w:rsidRPr="00BD6406">
        <w:rPr>
          <w:b/>
          <w:sz w:val="28"/>
          <w:szCs w:val="28"/>
        </w:rPr>
        <w:t xml:space="preserve"> </w:t>
      </w:r>
      <w:r w:rsidRPr="006C76B8">
        <w:rPr>
          <w:b/>
          <w:sz w:val="28"/>
          <w:szCs w:val="28"/>
        </w:rPr>
        <w:t>Часть С. Развернутый ответ.</w:t>
      </w:r>
    </w:p>
    <w:p w14:paraId="44DE12E9" w14:textId="77777777" w:rsidR="00BD6406" w:rsidRPr="006C76B8" w:rsidRDefault="00BD6406" w:rsidP="00BD6406">
      <w:pPr>
        <w:rPr>
          <w:sz w:val="28"/>
          <w:szCs w:val="28"/>
        </w:rPr>
      </w:pPr>
    </w:p>
    <w:p w14:paraId="1688432C" w14:textId="77777777" w:rsidR="00BD6406" w:rsidRDefault="00BD6406" w:rsidP="00BD6406">
      <w:pPr>
        <w:rPr>
          <w:sz w:val="28"/>
          <w:szCs w:val="28"/>
        </w:rPr>
      </w:pPr>
      <w:r w:rsidRPr="006C76B8">
        <w:rPr>
          <w:sz w:val="28"/>
          <w:szCs w:val="28"/>
        </w:rPr>
        <w:t>Из прочитанных произведений назовите героя, который вам понравился. Объясните свой выбор.</w:t>
      </w:r>
    </w:p>
    <w:p w14:paraId="0485B040" w14:textId="77777777" w:rsidR="00BD6406" w:rsidRDefault="00BD6406">
      <w:pPr>
        <w:rPr>
          <w:sz w:val="28"/>
          <w:szCs w:val="28"/>
        </w:rPr>
      </w:pPr>
    </w:p>
    <w:p w14:paraId="17C742BF" w14:textId="77777777" w:rsidR="00BD6406" w:rsidRDefault="00BD6406">
      <w:pPr>
        <w:rPr>
          <w:sz w:val="28"/>
          <w:szCs w:val="28"/>
        </w:rPr>
      </w:pPr>
    </w:p>
    <w:p w14:paraId="52585567" w14:textId="77777777" w:rsidR="00BD6406" w:rsidRDefault="00BD6406">
      <w:pPr>
        <w:rPr>
          <w:sz w:val="28"/>
          <w:szCs w:val="28"/>
        </w:rPr>
      </w:pPr>
    </w:p>
    <w:p w14:paraId="21D13D37" w14:textId="77777777" w:rsidR="00BD6406" w:rsidRDefault="00BD6406">
      <w:pPr>
        <w:rPr>
          <w:sz w:val="28"/>
          <w:szCs w:val="28"/>
        </w:rPr>
      </w:pPr>
    </w:p>
    <w:p w14:paraId="732636ED" w14:textId="77777777" w:rsidR="00BD6406" w:rsidRDefault="00BD6406">
      <w:pPr>
        <w:rPr>
          <w:sz w:val="28"/>
          <w:szCs w:val="28"/>
        </w:rPr>
      </w:pPr>
    </w:p>
    <w:p w14:paraId="1C161B09" w14:textId="77777777" w:rsidR="00BD6406" w:rsidRDefault="00BD6406">
      <w:pPr>
        <w:rPr>
          <w:sz w:val="28"/>
          <w:szCs w:val="28"/>
        </w:rPr>
      </w:pPr>
    </w:p>
    <w:p w14:paraId="1717E257" w14:textId="77777777" w:rsidR="00BD6406" w:rsidRDefault="00BD6406">
      <w:pPr>
        <w:rPr>
          <w:sz w:val="28"/>
          <w:szCs w:val="28"/>
        </w:rPr>
      </w:pPr>
    </w:p>
    <w:p w14:paraId="0A52F4AE" w14:textId="77777777" w:rsidR="00BD6406" w:rsidRDefault="00BD6406">
      <w:pPr>
        <w:rPr>
          <w:sz w:val="28"/>
          <w:szCs w:val="28"/>
        </w:rPr>
      </w:pPr>
    </w:p>
    <w:p w14:paraId="2B817F38" w14:textId="77777777" w:rsidR="00BD6406" w:rsidRDefault="00BD6406" w:rsidP="00BD6406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Ответы:</w:t>
      </w:r>
    </w:p>
    <w:p w14:paraId="21FA502D" w14:textId="77777777" w:rsidR="00BD6406" w:rsidRPr="006C76B8" w:rsidRDefault="00BD6406" w:rsidP="00BD6406">
      <w:pPr>
        <w:rPr>
          <w:rFonts w:eastAsia="Times New Roman"/>
          <w:sz w:val="28"/>
          <w:szCs w:val="28"/>
          <w:lang w:eastAsia="ru-RU"/>
        </w:rPr>
      </w:pPr>
      <w:r w:rsidRPr="006C76B8">
        <w:rPr>
          <w:rFonts w:eastAsia="Times New Roman"/>
          <w:sz w:val="28"/>
          <w:szCs w:val="28"/>
          <w:lang w:eastAsia="ru-RU"/>
        </w:rPr>
        <w:t xml:space="preserve">Часть А </w:t>
      </w:r>
    </w:p>
    <w:p w14:paraId="1AE2971B" w14:textId="77777777" w:rsidR="00BD6406" w:rsidRPr="006C76B8" w:rsidRDefault="00BD6406" w:rsidP="00BD6406">
      <w:pPr>
        <w:jc w:val="both"/>
        <w:rPr>
          <w:rFonts w:eastAsia="Times New Roman"/>
          <w:sz w:val="28"/>
          <w:szCs w:val="28"/>
          <w:lang w:eastAsia="ru-RU"/>
        </w:rPr>
      </w:pPr>
      <w:r w:rsidRPr="006C76B8">
        <w:rPr>
          <w:rFonts w:eastAsia="Times New Roman"/>
          <w:sz w:val="28"/>
          <w:szCs w:val="28"/>
          <w:lang w:eastAsia="ru-RU"/>
        </w:rPr>
        <w:t xml:space="preserve">За верное </w:t>
      </w:r>
      <w:r>
        <w:rPr>
          <w:rFonts w:eastAsia="Times New Roman"/>
          <w:sz w:val="28"/>
          <w:szCs w:val="28"/>
          <w:lang w:eastAsia="ru-RU"/>
        </w:rPr>
        <w:t>выпо</w:t>
      </w:r>
      <w:r w:rsidR="003E3EAE">
        <w:rPr>
          <w:rFonts w:eastAsia="Times New Roman"/>
          <w:sz w:val="28"/>
          <w:szCs w:val="28"/>
          <w:lang w:eastAsia="ru-RU"/>
        </w:rPr>
        <w:t>лнение каждого из заданий А1-А16</w:t>
      </w:r>
      <w:r w:rsidRPr="006C76B8">
        <w:rPr>
          <w:rFonts w:eastAsia="Times New Roman"/>
          <w:sz w:val="28"/>
          <w:szCs w:val="28"/>
          <w:lang w:eastAsia="ru-RU"/>
        </w:rPr>
        <w:t xml:space="preserve"> выставляется один балл.</w:t>
      </w:r>
    </w:p>
    <w:p w14:paraId="01CBA89A" w14:textId="77777777" w:rsidR="00BD6406" w:rsidRPr="006C76B8" w:rsidRDefault="00BD6406" w:rsidP="00BD6406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</w:p>
    <w:p w14:paraId="7D0FBB7D" w14:textId="77777777" w:rsidR="00BD6406" w:rsidRPr="006C76B8" w:rsidRDefault="00BD6406" w:rsidP="00BD6406">
      <w:pPr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91"/>
        <w:gridCol w:w="1260"/>
      </w:tblGrid>
      <w:tr w:rsidR="00BD6406" w:rsidRPr="006C76B8" w14:paraId="3DB6AAF1" w14:textId="77777777" w:rsidTr="00671184">
        <w:tc>
          <w:tcPr>
            <w:tcW w:w="1291" w:type="dxa"/>
          </w:tcPr>
          <w:p w14:paraId="5F98964F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6C76B8">
              <w:rPr>
                <w:rFonts w:eastAsia="Times New Roman"/>
                <w:sz w:val="28"/>
                <w:szCs w:val="28"/>
                <w:lang w:eastAsia="en-US"/>
              </w:rPr>
              <w:t>А1</w:t>
            </w:r>
          </w:p>
        </w:tc>
        <w:tc>
          <w:tcPr>
            <w:tcW w:w="1260" w:type="dxa"/>
          </w:tcPr>
          <w:p w14:paraId="7BCB34D4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6C76B8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="00B659CA">
              <w:rPr>
                <w:rFonts w:eastAsia="Times New Roman"/>
                <w:sz w:val="28"/>
                <w:szCs w:val="28"/>
                <w:lang w:eastAsia="en-US"/>
              </w:rPr>
              <w:t>Б,в</w:t>
            </w:r>
            <w:proofErr w:type="gramEnd"/>
            <w:r w:rsidR="00B659CA">
              <w:rPr>
                <w:rFonts w:eastAsia="Times New Roman"/>
                <w:sz w:val="28"/>
                <w:szCs w:val="28"/>
                <w:lang w:eastAsia="en-US"/>
              </w:rPr>
              <w:t>,д</w:t>
            </w:r>
            <w:proofErr w:type="spellEnd"/>
          </w:p>
        </w:tc>
      </w:tr>
      <w:tr w:rsidR="00BD6406" w:rsidRPr="006C76B8" w14:paraId="00825225" w14:textId="77777777" w:rsidTr="00671184">
        <w:tc>
          <w:tcPr>
            <w:tcW w:w="1291" w:type="dxa"/>
          </w:tcPr>
          <w:p w14:paraId="23C8B831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6C76B8">
              <w:rPr>
                <w:rFonts w:eastAsia="Times New Roman"/>
                <w:sz w:val="28"/>
                <w:szCs w:val="28"/>
                <w:lang w:eastAsia="en-US"/>
              </w:rPr>
              <w:t>А2</w:t>
            </w:r>
          </w:p>
        </w:tc>
        <w:tc>
          <w:tcPr>
            <w:tcW w:w="1260" w:type="dxa"/>
          </w:tcPr>
          <w:p w14:paraId="664F0511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BD6406" w:rsidRPr="006C76B8" w14:paraId="45E8E395" w14:textId="77777777" w:rsidTr="00671184">
        <w:tc>
          <w:tcPr>
            <w:tcW w:w="1291" w:type="dxa"/>
          </w:tcPr>
          <w:p w14:paraId="2295F750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6C76B8">
              <w:rPr>
                <w:rFonts w:eastAsia="Times New Roman"/>
                <w:sz w:val="28"/>
                <w:szCs w:val="28"/>
                <w:lang w:eastAsia="en-US"/>
              </w:rPr>
              <w:t>А3</w:t>
            </w:r>
          </w:p>
        </w:tc>
        <w:tc>
          <w:tcPr>
            <w:tcW w:w="1260" w:type="dxa"/>
          </w:tcPr>
          <w:p w14:paraId="6E3D6F6F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Б,г</w:t>
            </w:r>
            <w:proofErr w:type="gramEnd"/>
            <w:r>
              <w:rPr>
                <w:rFonts w:eastAsia="Times New Roman"/>
                <w:sz w:val="28"/>
                <w:szCs w:val="28"/>
                <w:lang w:eastAsia="en-US"/>
              </w:rPr>
              <w:t>,д</w:t>
            </w:r>
            <w:proofErr w:type="spellEnd"/>
          </w:p>
        </w:tc>
      </w:tr>
      <w:tr w:rsidR="00BD6406" w:rsidRPr="006C76B8" w14:paraId="470EAB9F" w14:textId="77777777" w:rsidTr="00671184">
        <w:tc>
          <w:tcPr>
            <w:tcW w:w="1291" w:type="dxa"/>
          </w:tcPr>
          <w:p w14:paraId="126F9CBB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6C76B8">
              <w:rPr>
                <w:rFonts w:eastAsia="Times New Roman"/>
                <w:sz w:val="28"/>
                <w:szCs w:val="28"/>
                <w:lang w:eastAsia="en-US"/>
              </w:rPr>
              <w:t>А4</w:t>
            </w:r>
          </w:p>
        </w:tc>
        <w:tc>
          <w:tcPr>
            <w:tcW w:w="1260" w:type="dxa"/>
          </w:tcPr>
          <w:p w14:paraId="5EDC5DFD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г</w:t>
            </w:r>
          </w:p>
        </w:tc>
      </w:tr>
      <w:tr w:rsidR="00BD6406" w:rsidRPr="006C76B8" w14:paraId="687D0EE3" w14:textId="77777777" w:rsidTr="00671184">
        <w:tc>
          <w:tcPr>
            <w:tcW w:w="1291" w:type="dxa"/>
          </w:tcPr>
          <w:p w14:paraId="18DABE24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6C76B8">
              <w:rPr>
                <w:rFonts w:eastAsia="Times New Roman"/>
                <w:sz w:val="28"/>
                <w:szCs w:val="28"/>
                <w:lang w:eastAsia="en-US"/>
              </w:rPr>
              <w:t>А5</w:t>
            </w:r>
          </w:p>
        </w:tc>
        <w:tc>
          <w:tcPr>
            <w:tcW w:w="1260" w:type="dxa"/>
          </w:tcPr>
          <w:p w14:paraId="1ABD3A94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б</w:t>
            </w:r>
            <w:r w:rsidRPr="006C76B8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D6406" w:rsidRPr="006C76B8" w14:paraId="23C006A2" w14:textId="77777777" w:rsidTr="00671184">
        <w:tc>
          <w:tcPr>
            <w:tcW w:w="1291" w:type="dxa"/>
          </w:tcPr>
          <w:p w14:paraId="20B1137A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6C76B8">
              <w:rPr>
                <w:rFonts w:eastAsia="Times New Roman"/>
                <w:sz w:val="28"/>
                <w:szCs w:val="28"/>
                <w:lang w:eastAsia="en-US"/>
              </w:rPr>
              <w:t>А6</w:t>
            </w:r>
          </w:p>
        </w:tc>
        <w:tc>
          <w:tcPr>
            <w:tcW w:w="1260" w:type="dxa"/>
          </w:tcPr>
          <w:p w14:paraId="4444F035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</w:t>
            </w:r>
            <w:r w:rsidRPr="006C76B8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D6406" w:rsidRPr="006C76B8" w14:paraId="15C8224C" w14:textId="77777777" w:rsidTr="00671184">
        <w:tc>
          <w:tcPr>
            <w:tcW w:w="1291" w:type="dxa"/>
          </w:tcPr>
          <w:p w14:paraId="18CB457A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А7</w:t>
            </w:r>
          </w:p>
        </w:tc>
        <w:tc>
          <w:tcPr>
            <w:tcW w:w="1260" w:type="dxa"/>
          </w:tcPr>
          <w:p w14:paraId="49351DE1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</w:t>
            </w:r>
          </w:p>
        </w:tc>
      </w:tr>
      <w:tr w:rsidR="00BD6406" w:rsidRPr="006C76B8" w14:paraId="4389A560" w14:textId="77777777" w:rsidTr="00671184">
        <w:tc>
          <w:tcPr>
            <w:tcW w:w="1291" w:type="dxa"/>
          </w:tcPr>
          <w:p w14:paraId="39D8841E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А8</w:t>
            </w:r>
          </w:p>
        </w:tc>
        <w:tc>
          <w:tcPr>
            <w:tcW w:w="1260" w:type="dxa"/>
          </w:tcPr>
          <w:p w14:paraId="425149D1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BD6406" w:rsidRPr="006C76B8" w14:paraId="2633309C" w14:textId="77777777" w:rsidTr="00671184">
        <w:tc>
          <w:tcPr>
            <w:tcW w:w="1291" w:type="dxa"/>
          </w:tcPr>
          <w:p w14:paraId="129A3489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А9</w:t>
            </w:r>
          </w:p>
        </w:tc>
        <w:tc>
          <w:tcPr>
            <w:tcW w:w="1260" w:type="dxa"/>
          </w:tcPr>
          <w:p w14:paraId="40DE2B62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б</w:t>
            </w:r>
          </w:p>
        </w:tc>
      </w:tr>
      <w:tr w:rsidR="00BD6406" w:rsidRPr="006C76B8" w14:paraId="156673E9" w14:textId="77777777" w:rsidTr="00671184">
        <w:tc>
          <w:tcPr>
            <w:tcW w:w="1291" w:type="dxa"/>
          </w:tcPr>
          <w:p w14:paraId="14DC9AA1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А10</w:t>
            </w:r>
          </w:p>
        </w:tc>
        <w:tc>
          <w:tcPr>
            <w:tcW w:w="1260" w:type="dxa"/>
          </w:tcPr>
          <w:p w14:paraId="6E24D0AD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г</w:t>
            </w:r>
          </w:p>
        </w:tc>
      </w:tr>
      <w:tr w:rsidR="00BD6406" w:rsidRPr="006C76B8" w14:paraId="5C7F0601" w14:textId="77777777" w:rsidTr="00671184">
        <w:tc>
          <w:tcPr>
            <w:tcW w:w="1291" w:type="dxa"/>
          </w:tcPr>
          <w:p w14:paraId="16797D40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А11</w:t>
            </w:r>
          </w:p>
        </w:tc>
        <w:tc>
          <w:tcPr>
            <w:tcW w:w="1260" w:type="dxa"/>
          </w:tcPr>
          <w:p w14:paraId="4DC6BE4A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BD6406" w:rsidRPr="006C76B8" w14:paraId="7CB37E93" w14:textId="77777777" w:rsidTr="00671184">
        <w:tc>
          <w:tcPr>
            <w:tcW w:w="1291" w:type="dxa"/>
          </w:tcPr>
          <w:p w14:paraId="10164E80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А12</w:t>
            </w:r>
          </w:p>
        </w:tc>
        <w:tc>
          <w:tcPr>
            <w:tcW w:w="1260" w:type="dxa"/>
          </w:tcPr>
          <w:p w14:paraId="42CE3AD3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б</w:t>
            </w:r>
          </w:p>
        </w:tc>
      </w:tr>
      <w:tr w:rsidR="00BD6406" w:rsidRPr="006C76B8" w14:paraId="0B586FB2" w14:textId="77777777" w:rsidTr="00671184">
        <w:tc>
          <w:tcPr>
            <w:tcW w:w="1291" w:type="dxa"/>
          </w:tcPr>
          <w:p w14:paraId="0D0BCA03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А13</w:t>
            </w:r>
          </w:p>
        </w:tc>
        <w:tc>
          <w:tcPr>
            <w:tcW w:w="1260" w:type="dxa"/>
          </w:tcPr>
          <w:p w14:paraId="18518B44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г</w:t>
            </w:r>
          </w:p>
        </w:tc>
      </w:tr>
      <w:tr w:rsidR="00BD6406" w:rsidRPr="006C76B8" w14:paraId="2A156D5D" w14:textId="77777777" w:rsidTr="00671184">
        <w:tc>
          <w:tcPr>
            <w:tcW w:w="1291" w:type="dxa"/>
          </w:tcPr>
          <w:p w14:paraId="5AC1B7C9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А14</w:t>
            </w:r>
          </w:p>
        </w:tc>
        <w:tc>
          <w:tcPr>
            <w:tcW w:w="1260" w:type="dxa"/>
          </w:tcPr>
          <w:p w14:paraId="54B475BB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BD6406" w:rsidRPr="006C76B8" w14:paraId="11797189" w14:textId="77777777" w:rsidTr="00671184">
        <w:tc>
          <w:tcPr>
            <w:tcW w:w="1291" w:type="dxa"/>
          </w:tcPr>
          <w:p w14:paraId="131147E1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А15</w:t>
            </w:r>
          </w:p>
        </w:tc>
        <w:tc>
          <w:tcPr>
            <w:tcW w:w="1260" w:type="dxa"/>
          </w:tcPr>
          <w:p w14:paraId="18FF33F8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б</w:t>
            </w:r>
          </w:p>
        </w:tc>
      </w:tr>
      <w:tr w:rsidR="00BD6406" w:rsidRPr="006C76B8" w14:paraId="7B0675AD" w14:textId="77777777" w:rsidTr="00671184">
        <w:tc>
          <w:tcPr>
            <w:tcW w:w="1291" w:type="dxa"/>
          </w:tcPr>
          <w:p w14:paraId="7B055056" w14:textId="77777777" w:rsidR="00BD6406" w:rsidRPr="006C76B8" w:rsidRDefault="00BD6406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А16</w:t>
            </w:r>
          </w:p>
        </w:tc>
        <w:tc>
          <w:tcPr>
            <w:tcW w:w="1260" w:type="dxa"/>
          </w:tcPr>
          <w:p w14:paraId="15E7DC98" w14:textId="77777777" w:rsidR="00BD6406" w:rsidRPr="006C76B8" w:rsidRDefault="00B659CA" w:rsidP="00671184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</w:tbl>
    <w:p w14:paraId="41DD7279" w14:textId="77777777" w:rsidR="00BD6406" w:rsidRPr="006C76B8" w:rsidRDefault="00BD6406" w:rsidP="00BD6406">
      <w:pPr>
        <w:jc w:val="center"/>
        <w:rPr>
          <w:rFonts w:eastAsia="Times New Roman"/>
          <w:sz w:val="28"/>
          <w:szCs w:val="28"/>
          <w:lang w:eastAsia="ru-RU"/>
        </w:rPr>
      </w:pPr>
    </w:p>
    <w:p w14:paraId="677D52E9" w14:textId="77777777" w:rsidR="00BD6406" w:rsidRPr="006C76B8" w:rsidRDefault="00BD6406" w:rsidP="00BD6406">
      <w:pPr>
        <w:rPr>
          <w:rFonts w:eastAsia="Times New Roman"/>
          <w:sz w:val="28"/>
          <w:szCs w:val="28"/>
          <w:lang w:eastAsia="ru-RU"/>
        </w:rPr>
      </w:pPr>
      <w:r w:rsidRPr="006C76B8">
        <w:rPr>
          <w:rFonts w:eastAsia="Times New Roman"/>
          <w:sz w:val="28"/>
          <w:szCs w:val="28"/>
          <w:lang w:eastAsia="ru-RU"/>
        </w:rPr>
        <w:t xml:space="preserve">Часть В </w:t>
      </w:r>
    </w:p>
    <w:p w14:paraId="4DE2B55F" w14:textId="77777777" w:rsidR="00BD6406" w:rsidRPr="006C76B8" w:rsidRDefault="00BD6406" w:rsidP="00BD6406">
      <w:pPr>
        <w:rPr>
          <w:rFonts w:eastAsia="Times New Roman"/>
          <w:b/>
          <w:sz w:val="28"/>
          <w:szCs w:val="28"/>
          <w:lang w:eastAsia="ru-RU"/>
        </w:rPr>
      </w:pPr>
    </w:p>
    <w:p w14:paraId="0D54D99A" w14:textId="77777777" w:rsidR="00BD6406" w:rsidRPr="006C76B8" w:rsidRDefault="00BD6406" w:rsidP="00BD6406">
      <w:pPr>
        <w:jc w:val="both"/>
        <w:rPr>
          <w:rFonts w:eastAsia="Times New Roman"/>
          <w:sz w:val="28"/>
          <w:szCs w:val="28"/>
          <w:lang w:eastAsia="ru-RU"/>
        </w:rPr>
      </w:pPr>
      <w:r w:rsidRPr="006C76B8">
        <w:rPr>
          <w:rFonts w:eastAsia="Times New Roman"/>
          <w:sz w:val="28"/>
          <w:szCs w:val="28"/>
          <w:lang w:eastAsia="ru-RU"/>
        </w:rPr>
        <w:t xml:space="preserve">За верный ответ на каждое из заданий </w:t>
      </w:r>
      <w:proofErr w:type="gramStart"/>
      <w:r w:rsidRPr="006C76B8">
        <w:rPr>
          <w:rFonts w:eastAsia="Times New Roman"/>
          <w:sz w:val="28"/>
          <w:szCs w:val="28"/>
          <w:lang w:eastAsia="ru-RU"/>
        </w:rPr>
        <w:t>В  выставляется</w:t>
      </w:r>
      <w:proofErr w:type="gramEnd"/>
      <w:r w:rsidRPr="006C76B8">
        <w:rPr>
          <w:rFonts w:eastAsia="Times New Roman"/>
          <w:sz w:val="28"/>
          <w:szCs w:val="28"/>
          <w:lang w:eastAsia="ru-RU"/>
        </w:rPr>
        <w:t xml:space="preserve"> 2 балла.</w:t>
      </w:r>
    </w:p>
    <w:p w14:paraId="0B2CA57E" w14:textId="77777777" w:rsidR="00BD6406" w:rsidRPr="006C76B8" w:rsidRDefault="00BD6406" w:rsidP="00BD6406">
      <w:pPr>
        <w:rPr>
          <w:rFonts w:eastAsia="Times New Roman"/>
          <w:sz w:val="28"/>
          <w:szCs w:val="28"/>
          <w:lang w:eastAsia="ru-RU"/>
        </w:rPr>
      </w:pPr>
      <w:r w:rsidRPr="006C76B8">
        <w:rPr>
          <w:rFonts w:eastAsia="Times New Roman"/>
          <w:sz w:val="28"/>
          <w:szCs w:val="28"/>
          <w:lang w:eastAsia="ru-RU"/>
        </w:rPr>
        <w:t xml:space="preserve">В1.  </w:t>
      </w: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BD6406" w:rsidRPr="006C76B8" w14:paraId="6E48949D" w14:textId="77777777" w:rsidTr="00671184">
        <w:tc>
          <w:tcPr>
            <w:tcW w:w="855" w:type="dxa"/>
          </w:tcPr>
          <w:p w14:paraId="4AD57D42" w14:textId="77777777" w:rsidR="00BD6406" w:rsidRPr="006C76B8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7B332670" w14:textId="77777777" w:rsidR="00BD6406" w:rsidRPr="006C76B8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7456923E" w14:textId="77777777" w:rsidR="00BD6406" w:rsidRPr="006C76B8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38354298" w14:textId="77777777" w:rsidR="00BD6406" w:rsidRPr="006C76B8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BD6406" w:rsidRPr="006C76B8" w14:paraId="179355B4" w14:textId="77777777" w:rsidTr="00671184">
        <w:tc>
          <w:tcPr>
            <w:tcW w:w="855" w:type="dxa"/>
          </w:tcPr>
          <w:p w14:paraId="717A2B3E" w14:textId="77777777" w:rsidR="00BD6406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г</w:t>
            </w:r>
          </w:p>
        </w:tc>
        <w:tc>
          <w:tcPr>
            <w:tcW w:w="825" w:type="dxa"/>
          </w:tcPr>
          <w:p w14:paraId="76D9CC0D" w14:textId="77777777" w:rsidR="00BD6406" w:rsidRPr="006C76B8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в</w:t>
            </w:r>
          </w:p>
        </w:tc>
        <w:tc>
          <w:tcPr>
            <w:tcW w:w="825" w:type="dxa"/>
          </w:tcPr>
          <w:p w14:paraId="1C760988" w14:textId="77777777" w:rsidR="00BD6406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б</w:t>
            </w:r>
          </w:p>
        </w:tc>
        <w:tc>
          <w:tcPr>
            <w:tcW w:w="825" w:type="dxa"/>
          </w:tcPr>
          <w:p w14:paraId="77587527" w14:textId="77777777" w:rsidR="00BD6406" w:rsidRPr="006C76B8" w:rsidRDefault="00BD6406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а</w:t>
            </w:r>
          </w:p>
        </w:tc>
      </w:tr>
    </w:tbl>
    <w:p w14:paraId="0A4B89AD" w14:textId="77777777" w:rsidR="00BD6406" w:rsidRPr="006C76B8" w:rsidRDefault="00BD6406" w:rsidP="00BD6406">
      <w:pPr>
        <w:rPr>
          <w:rFonts w:eastAsia="Times New Roman"/>
          <w:sz w:val="28"/>
          <w:szCs w:val="28"/>
          <w:lang w:eastAsia="ru-RU"/>
        </w:rPr>
      </w:pPr>
      <w:r w:rsidRPr="006C76B8">
        <w:rPr>
          <w:rFonts w:eastAsia="Times New Roman"/>
          <w:sz w:val="28"/>
          <w:szCs w:val="28"/>
          <w:lang w:eastAsia="ru-RU"/>
        </w:rPr>
        <w:t xml:space="preserve">В2. </w:t>
      </w:r>
    </w:p>
    <w:p w14:paraId="0EED5691" w14:textId="77777777" w:rsidR="00BD6406" w:rsidRPr="006C76B8" w:rsidRDefault="00BD6406" w:rsidP="00BD6406">
      <w:pPr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  <w:gridCol w:w="825"/>
      </w:tblGrid>
      <w:tr w:rsidR="00B659CA" w:rsidRPr="006C76B8" w14:paraId="14823EAB" w14:textId="77777777" w:rsidTr="008E27D7">
        <w:tc>
          <w:tcPr>
            <w:tcW w:w="855" w:type="dxa"/>
          </w:tcPr>
          <w:p w14:paraId="421EAC4D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2DC4E595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75A85646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5602B0C4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825" w:type="dxa"/>
          </w:tcPr>
          <w:p w14:paraId="40443A6D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B659CA" w:rsidRPr="006C76B8" w14:paraId="76E6A677" w14:textId="77777777" w:rsidTr="008E27D7">
        <w:tc>
          <w:tcPr>
            <w:tcW w:w="855" w:type="dxa"/>
          </w:tcPr>
          <w:p w14:paraId="63AADC24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б</w:t>
            </w:r>
          </w:p>
        </w:tc>
        <w:tc>
          <w:tcPr>
            <w:tcW w:w="825" w:type="dxa"/>
          </w:tcPr>
          <w:p w14:paraId="2CCC4FDC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д</w:t>
            </w:r>
          </w:p>
        </w:tc>
        <w:tc>
          <w:tcPr>
            <w:tcW w:w="825" w:type="dxa"/>
          </w:tcPr>
          <w:p w14:paraId="35206B49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а</w:t>
            </w:r>
          </w:p>
        </w:tc>
        <w:tc>
          <w:tcPr>
            <w:tcW w:w="825" w:type="dxa"/>
          </w:tcPr>
          <w:p w14:paraId="37C0AA7C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в</w:t>
            </w:r>
          </w:p>
        </w:tc>
        <w:tc>
          <w:tcPr>
            <w:tcW w:w="825" w:type="dxa"/>
          </w:tcPr>
          <w:p w14:paraId="75591E27" w14:textId="77777777" w:rsidR="00B659CA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г</w:t>
            </w:r>
          </w:p>
        </w:tc>
      </w:tr>
    </w:tbl>
    <w:p w14:paraId="098D1D71" w14:textId="77777777" w:rsidR="00BD6406" w:rsidRDefault="00BD6406">
      <w:pPr>
        <w:rPr>
          <w:sz w:val="28"/>
          <w:szCs w:val="28"/>
        </w:rPr>
      </w:pPr>
    </w:p>
    <w:p w14:paraId="05AF356C" w14:textId="77777777" w:rsidR="00B659CA" w:rsidRDefault="00B659CA">
      <w:pPr>
        <w:rPr>
          <w:sz w:val="28"/>
          <w:szCs w:val="28"/>
        </w:rPr>
      </w:pPr>
      <w:r>
        <w:rPr>
          <w:sz w:val="28"/>
          <w:szCs w:val="28"/>
        </w:rPr>
        <w:t>В3</w:t>
      </w: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B659CA" w:rsidRPr="006C76B8" w14:paraId="75FAE4A2" w14:textId="77777777" w:rsidTr="00671184">
        <w:tc>
          <w:tcPr>
            <w:tcW w:w="855" w:type="dxa"/>
          </w:tcPr>
          <w:p w14:paraId="2DA11AA5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1887FE71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3438E801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062935A0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6C76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B659CA" w:rsidRPr="006C76B8" w14:paraId="0ABB7F3A" w14:textId="77777777" w:rsidTr="00671184">
        <w:tc>
          <w:tcPr>
            <w:tcW w:w="855" w:type="dxa"/>
          </w:tcPr>
          <w:p w14:paraId="35220CD2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г</w:t>
            </w:r>
          </w:p>
        </w:tc>
        <w:tc>
          <w:tcPr>
            <w:tcW w:w="825" w:type="dxa"/>
          </w:tcPr>
          <w:p w14:paraId="76529267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в</w:t>
            </w:r>
          </w:p>
        </w:tc>
        <w:tc>
          <w:tcPr>
            <w:tcW w:w="825" w:type="dxa"/>
          </w:tcPr>
          <w:p w14:paraId="58C76982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а</w:t>
            </w:r>
          </w:p>
        </w:tc>
        <w:tc>
          <w:tcPr>
            <w:tcW w:w="825" w:type="dxa"/>
          </w:tcPr>
          <w:p w14:paraId="7527963C" w14:textId="77777777" w:rsidR="00B659CA" w:rsidRPr="006C76B8" w:rsidRDefault="00B659CA" w:rsidP="00671184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б</w:t>
            </w:r>
          </w:p>
        </w:tc>
      </w:tr>
    </w:tbl>
    <w:p w14:paraId="560C7842" w14:textId="77777777" w:rsidR="00B659CA" w:rsidRPr="00A640D3" w:rsidRDefault="00B659CA">
      <w:pPr>
        <w:rPr>
          <w:sz w:val="28"/>
          <w:szCs w:val="28"/>
        </w:rPr>
      </w:pPr>
    </w:p>
    <w:sectPr w:rsidR="00B659CA" w:rsidRPr="00A640D3" w:rsidSect="00A640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C3E"/>
    <w:rsid w:val="00243A9A"/>
    <w:rsid w:val="00383C3E"/>
    <w:rsid w:val="003E3EAE"/>
    <w:rsid w:val="00766C5D"/>
    <w:rsid w:val="00A640D3"/>
    <w:rsid w:val="00B54F5C"/>
    <w:rsid w:val="00B659CA"/>
    <w:rsid w:val="00BD11FF"/>
    <w:rsid w:val="00BD6406"/>
    <w:rsid w:val="00C03E98"/>
    <w:rsid w:val="00C7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4F41A"/>
  <w15:docId w15:val="{D9098F06-E6F5-403E-8A50-0D4BC9B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0D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324</cp:lastModifiedBy>
  <cp:revision>8</cp:revision>
  <dcterms:created xsi:type="dcterms:W3CDTF">2022-04-10T18:34:00Z</dcterms:created>
  <dcterms:modified xsi:type="dcterms:W3CDTF">2024-03-25T10:49:00Z</dcterms:modified>
</cp:coreProperties>
</file>